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D3" w:rsidRPr="00594A13" w:rsidRDefault="00500DD3" w:rsidP="00500DD3">
      <w:pPr>
        <w:shd w:val="clear" w:color="auto" w:fill="FFFFFF"/>
        <w:autoSpaceDE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594A13">
        <w:rPr>
          <w:b/>
          <w:bCs/>
          <w:color w:val="000000"/>
          <w:sz w:val="28"/>
        </w:rPr>
        <w:t>ΠΡΟΓΡΑΜΜΑ ΜΑΘΗΜΑΤΩΝ ΣΤ' ΦΟΙΤΗΤΩΝ</w:t>
      </w:r>
    </w:p>
    <w:p w:rsidR="00500DD3" w:rsidRPr="00594A13" w:rsidRDefault="00500DD3" w:rsidP="00500DD3">
      <w:pPr>
        <w:shd w:val="clear" w:color="auto" w:fill="FFFFFF"/>
        <w:autoSpaceDE w:val="0"/>
        <w:spacing w:after="0" w:line="240" w:lineRule="auto"/>
        <w:jc w:val="center"/>
        <w:rPr>
          <w:b/>
          <w:bCs/>
          <w:color w:val="000000"/>
          <w:sz w:val="28"/>
        </w:rPr>
      </w:pPr>
      <w:r w:rsidRPr="00594A13">
        <w:rPr>
          <w:b/>
          <w:bCs/>
          <w:color w:val="000000"/>
          <w:sz w:val="28"/>
        </w:rPr>
        <w:t xml:space="preserve">Αίθουσα διδασκαλίας Γ' Παιδιατρικής Κλινικής ΑΠΘ </w:t>
      </w:r>
    </w:p>
    <w:tbl>
      <w:tblPr>
        <w:tblW w:w="158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708"/>
        <w:gridCol w:w="2836"/>
        <w:gridCol w:w="2087"/>
        <w:gridCol w:w="2976"/>
        <w:gridCol w:w="2835"/>
        <w:gridCol w:w="1560"/>
        <w:gridCol w:w="2398"/>
      </w:tblGrid>
      <w:tr w:rsidR="00500DD3" w:rsidRPr="00594A13" w:rsidTr="00067503">
        <w:trPr>
          <w:trHeight w:val="263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594A13">
              <w:rPr>
                <w:b/>
                <w:bCs/>
                <w:color w:val="000000"/>
                <w:sz w:val="32"/>
              </w:rPr>
              <w:t>ώρα 12.00-13.00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594A13">
              <w:rPr>
                <w:b/>
                <w:sz w:val="32"/>
              </w:rPr>
              <w:t xml:space="preserve">ώρα </w:t>
            </w:r>
            <w:r w:rsidRPr="00594A13">
              <w:rPr>
                <w:b/>
                <w:bCs/>
                <w:color w:val="000000"/>
                <w:sz w:val="32"/>
              </w:rPr>
              <w:t>13:00-14:00</w:t>
            </w: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proofErr w:type="spellStart"/>
            <w:r w:rsidRPr="00594A13">
              <w:t>Τρ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16.8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Λοιμώξεις ουροποιητικού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Κ. </w:t>
            </w:r>
            <w:proofErr w:type="spellStart"/>
            <w:r w:rsidRPr="00594A13">
              <w:t>Κολλιός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720" w:hanging="720"/>
            </w:pPr>
            <w:r w:rsidRPr="00594A13">
              <w:t>Τε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17.8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lang w:val="en-US"/>
              </w:rPr>
            </w:pPr>
            <w:r w:rsidRPr="00594A13">
              <w:t>Ρευματικά νοσήματα</w:t>
            </w:r>
            <w:r w:rsidRPr="00594A13">
              <w:rPr>
                <w:lang w:val="en-US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Μ. Τραχανά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Α’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18.8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Οξεία και χρόνια νεφρική νόσος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594A13">
              <w:rPr>
                <w:color w:val="000000"/>
              </w:rPr>
              <w:t xml:space="preserve">Κ. </w:t>
            </w:r>
            <w:proofErr w:type="spellStart"/>
            <w:r w:rsidRPr="00594A13">
              <w:rPr>
                <w:color w:val="000000"/>
              </w:rPr>
              <w:t>Κολλιός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19.8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Διαταραχές του πηκτικού μηχανισμού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Μ. Οικονόμου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</w:t>
            </w:r>
            <w:r w:rsidRPr="00594A13">
              <w:rPr>
                <w:lang w:val="en-US"/>
              </w:rPr>
              <w:t>A</w:t>
            </w:r>
            <w:r w:rsidRPr="00594A13">
              <w:t>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5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Δε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22</w:t>
            </w:r>
            <w:r w:rsidRPr="00594A13">
              <w:t>.</w:t>
            </w:r>
            <w:r w:rsidRPr="00594A13">
              <w:rPr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Πυρετός αγνώστου αιτιολογίας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Ε. </w:t>
            </w:r>
            <w:proofErr w:type="spellStart"/>
            <w:r w:rsidRPr="00594A13">
              <w:t>Ροηλίδης</w:t>
            </w:r>
            <w:proofErr w:type="spellEnd"/>
            <w:r w:rsidRPr="00594A13"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proofErr w:type="spellStart"/>
            <w:r w:rsidRPr="00594A13">
              <w:t>Τρ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23</w:t>
            </w:r>
            <w:r w:rsidRPr="00594A13">
              <w:t>.</w:t>
            </w:r>
            <w:r w:rsidRPr="00594A13">
              <w:rPr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Αρθραλγία-αρθρίτιδα-οστεομυελίτιδα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Χ. </w:t>
            </w:r>
            <w:proofErr w:type="spellStart"/>
            <w:r w:rsidRPr="00594A13">
              <w:t>Ανταχόπουλος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720" w:hanging="720"/>
            </w:pPr>
            <w:r w:rsidRPr="00594A13">
              <w:t>Τε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24.8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Εγκεφαλική παράλυση</w:t>
            </w:r>
            <w:r w:rsidRPr="00594A13">
              <w:rPr>
                <w:lang w:val="en-US"/>
              </w:rPr>
              <w:t xml:space="preserve"> – </w:t>
            </w:r>
            <w:r w:rsidRPr="00594A13">
              <w:t>Δυσπλασίες ΚΝΣ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Ε. </w:t>
            </w:r>
            <w:proofErr w:type="spellStart"/>
            <w:r w:rsidRPr="00594A13">
              <w:t>Βαργιάμη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25.8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proofErr w:type="spellStart"/>
            <w:r w:rsidRPr="00594A13">
              <w:t>Νευρομυικά</w:t>
            </w:r>
            <w:proofErr w:type="spellEnd"/>
            <w:r w:rsidRPr="00594A13">
              <w:t xml:space="preserve"> και </w:t>
            </w:r>
            <w:proofErr w:type="spellStart"/>
            <w:r w:rsidRPr="00594A13">
              <w:t>Νευροδερματικά</w:t>
            </w:r>
            <w:proofErr w:type="spellEnd"/>
            <w:r w:rsidRPr="00594A13">
              <w:t xml:space="preserve"> νοσήματα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Δ. Ζαφειρίου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222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26.8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proofErr w:type="spellStart"/>
            <w:r w:rsidRPr="00594A13">
              <w:t>Ασθμα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594A13">
              <w:rPr>
                <w:color w:val="000000"/>
              </w:rPr>
              <w:t>Ι. Τσανάκας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Δε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29</w:t>
            </w:r>
            <w:r w:rsidRPr="00594A13">
              <w:t>.</w:t>
            </w:r>
            <w:r w:rsidRPr="00594A13">
              <w:rPr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Συμπαγείς όγκοι-Λεμφώματα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Ε. </w:t>
            </w:r>
            <w:proofErr w:type="spellStart"/>
            <w:r w:rsidRPr="00594A13">
              <w:t>Παπακων</w:t>
            </w:r>
            <w:proofErr w:type="spellEnd"/>
            <w:r w:rsidRPr="00594A13">
              <w:t>/</w:t>
            </w:r>
            <w:proofErr w:type="spellStart"/>
            <w:r w:rsidRPr="00594A13">
              <w:t>ντίνου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Βιβλιογραφική ενημέρωση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proofErr w:type="spellStart"/>
            <w:r w:rsidRPr="00594A13">
              <w:t>Τρ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30</w:t>
            </w:r>
            <w:r w:rsidRPr="00594A13">
              <w:t>.</w:t>
            </w:r>
            <w:r w:rsidRPr="00594A13">
              <w:rPr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proofErr w:type="spellStart"/>
            <w:r w:rsidRPr="00594A13">
              <w:t>Νεφρωσικό</w:t>
            </w:r>
            <w:proofErr w:type="spellEnd"/>
            <w:r w:rsidRPr="00594A13">
              <w:t xml:space="preserve"> σύνδρομο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Κ. </w:t>
            </w:r>
            <w:proofErr w:type="spellStart"/>
            <w:r w:rsidRPr="00594A13">
              <w:t>Κολλιός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720" w:hanging="720"/>
            </w:pPr>
            <w:r w:rsidRPr="00594A13">
              <w:t>Τε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3</w:t>
            </w:r>
            <w:r w:rsidRPr="00594A13">
              <w:t>1.</w:t>
            </w:r>
            <w:r w:rsidRPr="00594A13">
              <w:rPr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proofErr w:type="spellStart"/>
            <w:r w:rsidRPr="00594A13">
              <w:t>Περιγεννητική</w:t>
            </w:r>
            <w:proofErr w:type="spellEnd"/>
            <w:r w:rsidRPr="00594A13">
              <w:t xml:space="preserve"> ασφυξία – Κακώσεις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594A13">
              <w:rPr>
                <w:color w:val="000000"/>
              </w:rPr>
              <w:t>Β. Διαμαντή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t>1.</w:t>
            </w:r>
            <w:r w:rsidRPr="00594A13">
              <w:rPr>
                <w:lang w:val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Αναζωογόνηση νεογνού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594A13">
              <w:rPr>
                <w:color w:val="000000"/>
              </w:rPr>
              <w:t>Ε. Διαμαντή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Αντιβιοτικά - Εμπειρική θεραπεία λοίμωξης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Ε. </w:t>
            </w:r>
            <w:proofErr w:type="spellStart"/>
            <w:r w:rsidRPr="00594A13">
              <w:t>Ροηλίδης</w:t>
            </w:r>
            <w:proofErr w:type="spellEnd"/>
            <w:r w:rsidRPr="00594A13">
              <w:t xml:space="preserve">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</w:t>
            </w:r>
          </w:p>
        </w:tc>
      </w:tr>
      <w:tr w:rsidR="00500DD3" w:rsidRPr="00594A13" w:rsidTr="0006750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 xml:space="preserve"> Πα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2.9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Κυστική </w:t>
            </w:r>
            <w:proofErr w:type="spellStart"/>
            <w:r w:rsidRPr="00594A13">
              <w:t>ίνωση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Ε. </w:t>
            </w:r>
            <w:proofErr w:type="spellStart"/>
            <w:r w:rsidRPr="00594A13">
              <w:t>Χατζηαγόρου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Παρουσίαση περιστατικών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</w:tbl>
    <w:p w:rsidR="00500DD3" w:rsidRPr="00594A13" w:rsidRDefault="00500DD3" w:rsidP="00500DD3">
      <w:pPr>
        <w:pageBreakBefore/>
        <w:spacing w:after="0" w:line="240" w:lineRule="auto"/>
        <w:rPr>
          <w:sz w:val="4"/>
        </w:rPr>
      </w:pPr>
    </w:p>
    <w:tbl>
      <w:tblPr>
        <w:tblW w:w="15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"/>
        <w:gridCol w:w="703"/>
        <w:gridCol w:w="2847"/>
        <w:gridCol w:w="2087"/>
        <w:gridCol w:w="2976"/>
        <w:gridCol w:w="2835"/>
        <w:gridCol w:w="1560"/>
        <w:gridCol w:w="2398"/>
      </w:tblGrid>
      <w:tr w:rsidR="00500DD3" w:rsidRPr="00594A13" w:rsidTr="009E1983">
        <w:trPr>
          <w:trHeight w:val="553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594A13">
              <w:rPr>
                <w:b/>
                <w:bCs/>
                <w:color w:val="000000"/>
                <w:sz w:val="32"/>
              </w:rPr>
              <w:t>ώρα 12.00-13.00</w:t>
            </w:r>
          </w:p>
        </w:tc>
        <w:tc>
          <w:tcPr>
            <w:tcW w:w="6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</w:rPr>
            </w:pPr>
            <w:r w:rsidRPr="00594A13">
              <w:rPr>
                <w:b/>
                <w:sz w:val="32"/>
              </w:rPr>
              <w:t xml:space="preserve">ώρα </w:t>
            </w:r>
            <w:r w:rsidRPr="00594A13">
              <w:rPr>
                <w:b/>
                <w:bCs/>
                <w:color w:val="000000"/>
                <w:sz w:val="32"/>
              </w:rPr>
              <w:t>13:00-14:00</w:t>
            </w: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Δε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5.9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Λευχαιμίες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Ι. </w:t>
            </w:r>
            <w:proofErr w:type="spellStart"/>
            <w:r w:rsidRPr="00594A13">
              <w:t>Τσιούρης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Βιβλιογραφική ενημέρωση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proofErr w:type="spellStart"/>
            <w:r w:rsidRPr="00594A13">
              <w:t>Τρ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6.9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Συγγενείς και επίκτητες καρδιοπάθειες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Α. Γιαννόπουλος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Α΄ Παιδιατρικής κοινό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720" w:hanging="720"/>
            </w:pPr>
            <w:r w:rsidRPr="00594A13">
              <w:t>Τε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7.9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Παθήσεις ήπατος-χοληφόρων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Ι. </w:t>
            </w:r>
            <w:proofErr w:type="spellStart"/>
            <w:r w:rsidRPr="00594A13">
              <w:t>Ξυνιάς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8.9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Αναπνευστικά προβλήματα νεογνών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Κ. </w:t>
            </w:r>
            <w:proofErr w:type="spellStart"/>
            <w:r w:rsidRPr="00594A13">
              <w:t>Σαραφίδης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  <w:r w:rsidRPr="00594A13">
              <w:rPr>
                <w:lang w:val="en-US"/>
              </w:rPr>
              <w:t xml:space="preserve"> </w:t>
            </w:r>
            <w:r w:rsidRPr="00594A13">
              <w:t>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Διαταραχές συμπεριφοράς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Π. </w:t>
            </w:r>
            <w:proofErr w:type="spellStart"/>
            <w:r w:rsidRPr="00594A13">
              <w:t>Καρδαράς</w:t>
            </w:r>
            <w:proofErr w:type="spellEnd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Πα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9.9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proofErr w:type="spellStart"/>
            <w:r w:rsidRPr="00594A13">
              <w:t>Ανοσοανεπάρκειες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Ε. Φαρμάκη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Α΄ Παιδιατρικής κοινό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Παρουσίαση περιστατικών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Δε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12.9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Παθήσεις θυρεοειδούς και επινεφριδίων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594A13">
              <w:rPr>
                <w:color w:val="000000"/>
              </w:rPr>
              <w:t xml:space="preserve">Μ. </w:t>
            </w:r>
            <w:proofErr w:type="spellStart"/>
            <w:r w:rsidRPr="00594A13">
              <w:rPr>
                <w:color w:val="000000"/>
              </w:rPr>
              <w:t>Παπαγιάννη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Βιβλιογραφική ενημέρωση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proofErr w:type="spellStart"/>
            <w:r w:rsidRPr="00594A13">
              <w:t>Τρ</w:t>
            </w:r>
            <w:proofErr w:type="spellEnd"/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13.9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Φλεγμονώδης νόσος του εντέρου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Ι. </w:t>
            </w:r>
            <w:proofErr w:type="spellStart"/>
            <w:r w:rsidRPr="00594A13">
              <w:t>Ξυνιάς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222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720" w:hanging="720"/>
            </w:pPr>
            <w:r w:rsidRPr="00594A13">
              <w:t>Τε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14.9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Βακτηριαιμία – Σήψη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Χ. </w:t>
            </w:r>
            <w:proofErr w:type="spellStart"/>
            <w:r w:rsidRPr="00594A13">
              <w:t>Ανταχόπουλος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 κοινό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Πε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15.9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Βρογχιολίτιδα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Φ. </w:t>
            </w:r>
            <w:proofErr w:type="spellStart"/>
            <w:r w:rsidRPr="00594A13">
              <w:t>Κυρβασίλης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Αναπτυξιακή &amp; Κοινωνική Παιδιατρική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594A13">
              <w:rPr>
                <w:color w:val="000000"/>
              </w:rPr>
              <w:t>Π. Καρδάρας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Πα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16.9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Επείγοντα αναπνευστικά προβλήματα στα παιδιά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Φ. </w:t>
            </w:r>
            <w:proofErr w:type="spellStart"/>
            <w:r w:rsidRPr="00594A13">
              <w:t>Κυρβασίλης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Αίθουσα Γ΄ Παιδιατρικής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Παρουσίαση περιστατικών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Δε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19.9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ΚΑΡΠΑ 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11:15-13:00 </w:t>
            </w:r>
            <w:r w:rsidRPr="00594A13">
              <w:rPr>
                <w:lang w:val="en-US"/>
              </w:rPr>
              <w:t>(</w:t>
            </w:r>
            <w:proofErr w:type="spellStart"/>
            <w:r w:rsidRPr="00594A13">
              <w:t>Βιολάκη</w:t>
            </w:r>
            <w:proofErr w:type="spellEnd"/>
            <w:r w:rsidRPr="00594A13">
              <w:t>-</w:t>
            </w:r>
            <w:proofErr w:type="spellStart"/>
            <w:r w:rsidRPr="00594A13">
              <w:t>Χοχλιούρου</w:t>
            </w:r>
            <w:proofErr w:type="spellEnd"/>
            <w:r w:rsidRPr="00594A13"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Α΄ Παιδιατρικής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Βιβλιογραφική ενημέρωση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proofErr w:type="spellStart"/>
            <w:r w:rsidRPr="00594A13">
              <w:t>Τρ</w:t>
            </w:r>
            <w:proofErr w:type="spellEnd"/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20.9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ΚΑΡΠΑ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11:15-13:00 (</w:t>
            </w:r>
            <w:proofErr w:type="spellStart"/>
            <w:r w:rsidRPr="00594A13">
              <w:t>Σδούγκα</w:t>
            </w:r>
            <w:proofErr w:type="spellEnd"/>
            <w:r w:rsidRPr="00594A13">
              <w:t>-</w:t>
            </w:r>
            <w:proofErr w:type="spellStart"/>
            <w:r w:rsidRPr="00594A13">
              <w:t>Βόλακλη</w:t>
            </w:r>
            <w:proofErr w:type="spellEnd"/>
            <w:r w:rsidRPr="00594A13"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Α΄ Παιδιατρικής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Τε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21.9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ΚΑΡΠΑ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12:15-13:00 </w:t>
            </w:r>
            <w:r w:rsidRPr="00594A13">
              <w:rPr>
                <w:lang w:val="en-US"/>
              </w:rPr>
              <w:t>(</w:t>
            </w:r>
            <w:proofErr w:type="spellStart"/>
            <w:r w:rsidRPr="00594A13">
              <w:t>Βιολάκη</w:t>
            </w:r>
            <w:proofErr w:type="spellEnd"/>
            <w:r w:rsidRPr="00594A13">
              <w:t>-</w:t>
            </w:r>
            <w:proofErr w:type="spellStart"/>
            <w:r w:rsidRPr="00594A13">
              <w:t>Χοχλιούρου</w:t>
            </w:r>
            <w:proofErr w:type="spellEnd"/>
            <w:r w:rsidRPr="00594A13">
              <w:t>-</w:t>
            </w:r>
            <w:proofErr w:type="spellStart"/>
            <w:r w:rsidRPr="00594A13">
              <w:t>Μαντζαφλέρη</w:t>
            </w:r>
            <w:proofErr w:type="spellEnd"/>
            <w:r w:rsidRPr="00594A13"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Α΄ Παιδιατρικής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45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Πε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t>2</w:t>
            </w:r>
            <w:r w:rsidRPr="00594A13">
              <w:rPr>
                <w:lang w:val="en-US"/>
              </w:rPr>
              <w:t>2.9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Εργασίες φοιτητών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3 εργασίες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  <w:tr w:rsidR="00500DD3" w:rsidRPr="00594A13" w:rsidTr="009E1983">
        <w:trPr>
          <w:trHeight w:val="317"/>
        </w:trPr>
        <w:tc>
          <w:tcPr>
            <w:tcW w:w="4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</w:pPr>
            <w:r w:rsidRPr="00594A13">
              <w:t>Πα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napToGrid w:val="0"/>
              <w:spacing w:after="0" w:line="240" w:lineRule="auto"/>
              <w:ind w:left="80"/>
              <w:rPr>
                <w:lang w:val="en-US"/>
              </w:rPr>
            </w:pPr>
            <w:r w:rsidRPr="00594A13">
              <w:rPr>
                <w:lang w:val="en-US"/>
              </w:rPr>
              <w:t>23.9</w:t>
            </w:r>
          </w:p>
        </w:tc>
        <w:tc>
          <w:tcPr>
            <w:tcW w:w="284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Εργασίες φοιτητών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>3 εργασίες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 w:rsidRPr="00594A13">
              <w:t xml:space="preserve">Αίθουσα Γ΄ Παιδιατρικής  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F62B2D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  <w:r>
              <w:t>Παρουσίαση περιστατικών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0DD3" w:rsidRPr="00594A13" w:rsidRDefault="00500DD3" w:rsidP="00500DD3">
            <w:pPr>
              <w:shd w:val="clear" w:color="auto" w:fill="FFFFFF"/>
              <w:autoSpaceDE w:val="0"/>
              <w:snapToGrid w:val="0"/>
              <w:spacing w:after="0" w:line="240" w:lineRule="auto"/>
            </w:pPr>
          </w:p>
        </w:tc>
      </w:tr>
    </w:tbl>
    <w:p w:rsidR="00500DD3" w:rsidRPr="00594A13" w:rsidRDefault="00500DD3" w:rsidP="00500DD3">
      <w:pPr>
        <w:spacing w:after="0" w:line="240" w:lineRule="auto"/>
      </w:pPr>
    </w:p>
    <w:p w:rsidR="00500DD3" w:rsidRDefault="00500DD3" w:rsidP="00500DD3">
      <w:pPr>
        <w:sectPr w:rsidR="00500DD3" w:rsidSect="00500D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7" w:orient="landscape" w:code="9"/>
          <w:pgMar w:top="720" w:right="720" w:bottom="720" w:left="720" w:header="425" w:footer="289" w:gutter="0"/>
          <w:cols w:space="708"/>
          <w:docGrid w:linePitch="360"/>
        </w:sectPr>
      </w:pPr>
    </w:p>
    <w:tbl>
      <w:tblPr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721"/>
        <w:gridCol w:w="4820"/>
        <w:gridCol w:w="2137"/>
      </w:tblGrid>
      <w:tr w:rsidR="00500DD3" w:rsidRPr="00601C75" w:rsidTr="00905847">
        <w:trPr>
          <w:trHeight w:val="284"/>
        </w:trPr>
        <w:tc>
          <w:tcPr>
            <w:tcW w:w="8110" w:type="dxa"/>
            <w:gridSpan w:val="4"/>
            <w:shd w:val="clear" w:color="auto" w:fill="auto"/>
          </w:tcPr>
          <w:p w:rsidR="00601C75" w:rsidRDefault="00601C75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32"/>
                <w:szCs w:val="24"/>
              </w:rPr>
            </w:pPr>
          </w:p>
          <w:p w:rsidR="00500DD3" w:rsidRPr="00601C75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32"/>
                <w:szCs w:val="24"/>
              </w:rPr>
            </w:pPr>
            <w:r w:rsidRPr="00601C75">
              <w:rPr>
                <w:rFonts w:cs="Times New Roman"/>
                <w:b/>
                <w:color w:val="000000"/>
                <w:sz w:val="32"/>
                <w:szCs w:val="24"/>
                <w:lang w:val="en-US"/>
              </w:rPr>
              <w:t xml:space="preserve">1o </w:t>
            </w:r>
            <w:proofErr w:type="spellStart"/>
            <w:r w:rsidRPr="00601C75">
              <w:rPr>
                <w:rFonts w:cs="Times New Roman"/>
                <w:b/>
                <w:color w:val="000000"/>
                <w:sz w:val="32"/>
                <w:szCs w:val="24"/>
              </w:rPr>
              <w:t>εξαβδόμαδο</w:t>
            </w:r>
            <w:proofErr w:type="spellEnd"/>
            <w:r w:rsidRPr="00601C75">
              <w:rPr>
                <w:rFonts w:cs="Times New Roman"/>
                <w:b/>
                <w:color w:val="000000"/>
                <w:sz w:val="32"/>
                <w:szCs w:val="24"/>
              </w:rPr>
              <w:t xml:space="preserve"> 2016-17</w:t>
            </w:r>
          </w:p>
          <w:p w:rsidR="00500DD3" w:rsidRPr="00601C75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color w:val="000000"/>
                <w:sz w:val="16"/>
                <w:szCs w:val="24"/>
              </w:rPr>
            </w:pP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30863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ΓΡΕΝΔΑ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ΒΑΣΙΛΕΙΟΣ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31047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ΔΙΑΒΑΣΤΗ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ΜΑΡΙΑΝΑ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ΧΡΗΣΤΟΣ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30896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ΚΑΚΔΕΡΗΣ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ΚΩΝΣΤΑΝΤΙΝΟΣ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ΔΗΜΗΤΡΙΟΣ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30844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ΚΕΦΑΛΑΣ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ΦΩΤΙΟΣ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ΔΗΜΗΤΡΙΟΣ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30884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ΝΙΚΟΛΟΠΟΥΛΟΥ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ΑΙΚΑΤΕΡΙΝΗ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31079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ΝΟΥΣΙΟΥ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ΔΗΜΗΤΡΑ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ΒΑΣΙΛΕΙΟΣ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31110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ΠΑΝΤΟΣ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ΜΗΝΑΣ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30499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ΠΑΔΟΠΟΥΛΟΥ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ΣΕΡΑΦΕΙΜ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30852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ΠΑΠΑΤΖΕΛΟΥ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ΙΩΑΝΝΑ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31003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ΠΑΥΛΙΔΗ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ΓΡΗΓΟΡΗΣ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31123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ΠΟΥΛΤΣΑΚΗ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ΔΗΜΗΤΡΙΟΣ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30981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ΣΤΑΘΟΠΟΥΛΟΥ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ΕΛΠΙΝΙΚΗ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30924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ΣΤΕΡΓΙΟΥ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ΑΝΑΣΤΑΣΙΟΣ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ΦΙΛΙΠΠΟΣ</w:t>
            </w:r>
          </w:p>
        </w:tc>
      </w:tr>
      <w:tr w:rsidR="00500DD3" w:rsidRPr="00601C75" w:rsidTr="00905847">
        <w:trPr>
          <w:trHeight w:val="284"/>
        </w:trPr>
        <w:tc>
          <w:tcPr>
            <w:tcW w:w="432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30922</w:t>
            </w:r>
          </w:p>
        </w:tc>
        <w:tc>
          <w:tcPr>
            <w:tcW w:w="4820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ΣΤΕΦΑΝΟΥ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ΕΛΕΝΗ</w:t>
            </w:r>
          </w:p>
        </w:tc>
        <w:tc>
          <w:tcPr>
            <w:tcW w:w="2137" w:type="dxa"/>
            <w:shd w:val="clear" w:color="auto" w:fill="auto"/>
          </w:tcPr>
          <w:p w:rsidR="00500DD3" w:rsidRPr="00404549" w:rsidRDefault="00500DD3" w:rsidP="0090584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ΑΠΟΣΤΟΛΟΣ</w:t>
            </w:r>
          </w:p>
        </w:tc>
      </w:tr>
    </w:tbl>
    <w:p w:rsidR="00E31421" w:rsidRDefault="00E31421" w:rsidP="00500DD3"/>
    <w:p w:rsidR="00500DD3" w:rsidRDefault="00500DD3" w:rsidP="00500DD3"/>
    <w:p w:rsidR="00500DD3" w:rsidRDefault="00500DD3">
      <w:r>
        <w:br w:type="page"/>
      </w:r>
    </w:p>
    <w:p w:rsidR="00601C75" w:rsidRDefault="00601C75" w:rsidP="00601C75">
      <w:pPr>
        <w:spacing w:after="0"/>
        <w:jc w:val="center"/>
        <w:rPr>
          <w:b/>
          <w:sz w:val="28"/>
        </w:rPr>
      </w:pPr>
    </w:p>
    <w:p w:rsidR="00500DD3" w:rsidRPr="00F35324" w:rsidRDefault="00500DD3" w:rsidP="00601C75">
      <w:pPr>
        <w:spacing w:after="0"/>
        <w:jc w:val="center"/>
        <w:rPr>
          <w:b/>
          <w:sz w:val="28"/>
        </w:rPr>
      </w:pPr>
      <w:r w:rsidRPr="00F35324">
        <w:rPr>
          <w:b/>
          <w:sz w:val="28"/>
        </w:rPr>
        <w:t>Πρωτοβάθμια Παιδιατρική Περίθαλψη</w:t>
      </w:r>
    </w:p>
    <w:p w:rsidR="00500DD3" w:rsidRPr="0043080F" w:rsidRDefault="00500DD3" w:rsidP="00601C75">
      <w:pPr>
        <w:spacing w:after="0"/>
        <w:jc w:val="center"/>
        <w:rPr>
          <w:b/>
          <w:sz w:val="28"/>
        </w:rPr>
      </w:pPr>
      <w:r w:rsidRPr="00F35324">
        <w:rPr>
          <w:b/>
          <w:sz w:val="28"/>
        </w:rPr>
        <w:t>Κέντρο Υγείας Θέρμης</w:t>
      </w:r>
    </w:p>
    <w:p w:rsidR="00500DD3" w:rsidRDefault="00500DD3" w:rsidP="00601C75">
      <w:pPr>
        <w:spacing w:after="0"/>
        <w:jc w:val="center"/>
        <w:rPr>
          <w:b/>
          <w:sz w:val="28"/>
          <w:lang w:val="en-US"/>
        </w:rPr>
      </w:pPr>
      <w:r w:rsidRPr="00F35324">
        <w:rPr>
          <w:b/>
          <w:sz w:val="28"/>
        </w:rPr>
        <w:t xml:space="preserve">Υπεύθυνος: </w:t>
      </w:r>
      <w:proofErr w:type="spellStart"/>
      <w:r w:rsidRPr="00F35324">
        <w:rPr>
          <w:b/>
          <w:sz w:val="28"/>
        </w:rPr>
        <w:t>Ισαακ</w:t>
      </w:r>
      <w:proofErr w:type="spellEnd"/>
      <w:r w:rsidRPr="00F35324">
        <w:rPr>
          <w:b/>
          <w:sz w:val="28"/>
        </w:rPr>
        <w:t xml:space="preserve"> </w:t>
      </w:r>
      <w:proofErr w:type="spellStart"/>
      <w:r w:rsidRPr="00F35324">
        <w:rPr>
          <w:b/>
          <w:sz w:val="28"/>
        </w:rPr>
        <w:t>Καδιλτζόγλου</w:t>
      </w:r>
      <w:proofErr w:type="spellEnd"/>
    </w:p>
    <w:tbl>
      <w:tblPr>
        <w:tblpPr w:leftFromText="180" w:rightFromText="180" w:vertAnchor="page" w:horzAnchor="page" w:tblpX="2653" w:tblpY="480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160"/>
      </w:tblGrid>
      <w:tr w:rsidR="00736B33" w:rsidRPr="0019784A" w:rsidTr="00736B33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33" w:rsidRPr="00880B3B" w:rsidRDefault="00736B33" w:rsidP="00736B33">
            <w:pPr>
              <w:spacing w:after="0"/>
              <w:rPr>
                <w:b/>
              </w:rPr>
            </w:pPr>
            <w:r>
              <w:rPr>
                <w:b/>
              </w:rPr>
              <w:t>Δευτέρα</w:t>
            </w:r>
            <w:r w:rsidRPr="00E346C9">
              <w:rPr>
                <w:b/>
              </w:rPr>
              <w:t xml:space="preserve"> </w:t>
            </w:r>
            <w:r>
              <w:rPr>
                <w:b/>
              </w:rPr>
              <w:t>22/8</w:t>
            </w:r>
          </w:p>
        </w:tc>
        <w:tc>
          <w:tcPr>
            <w:tcW w:w="5160" w:type="dxa"/>
          </w:tcPr>
          <w:p w:rsidR="00736B33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ΓΡΕΝΔΑ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ΔΙΑΒΑΣΤΗ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ΜΑΡΙΑΝΑ</w:t>
            </w:r>
          </w:p>
        </w:tc>
      </w:tr>
      <w:tr w:rsidR="00736B33" w:rsidRPr="0019784A" w:rsidTr="00736B33"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33" w:rsidRPr="00E346C9" w:rsidRDefault="00736B33" w:rsidP="00736B33">
            <w:pPr>
              <w:spacing w:after="0"/>
              <w:rPr>
                <w:b/>
                <w:lang w:val="en-US"/>
              </w:rPr>
            </w:pPr>
            <w:r>
              <w:rPr>
                <w:b/>
              </w:rPr>
              <w:t>Πέμπτη</w:t>
            </w:r>
            <w:r w:rsidRPr="00E346C9">
              <w:rPr>
                <w:b/>
              </w:rPr>
              <w:t xml:space="preserve"> </w:t>
            </w:r>
            <w:r>
              <w:rPr>
                <w:b/>
              </w:rPr>
              <w:t>25/8</w:t>
            </w:r>
          </w:p>
        </w:tc>
        <w:tc>
          <w:tcPr>
            <w:tcW w:w="5160" w:type="dxa"/>
          </w:tcPr>
          <w:p w:rsidR="00736B33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ΚΑΚΔΕΡΗΣ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ΚΩΝΣΤΑΝΤΙΝΟ</w:t>
            </w:r>
          </w:p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ΚΕΦΑΛΑΣ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ΦΩΤΙΟΣ</w:t>
            </w:r>
          </w:p>
        </w:tc>
      </w:tr>
      <w:tr w:rsidR="00736B33" w:rsidRPr="0019784A" w:rsidTr="00736B33"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33" w:rsidRPr="00880B3B" w:rsidRDefault="00736B33" w:rsidP="00736B33">
            <w:pPr>
              <w:spacing w:after="0"/>
              <w:rPr>
                <w:b/>
              </w:rPr>
            </w:pPr>
            <w:r>
              <w:rPr>
                <w:b/>
              </w:rPr>
              <w:t>Δευτέρα</w:t>
            </w:r>
            <w:r w:rsidRPr="00E346C9">
              <w:rPr>
                <w:b/>
              </w:rPr>
              <w:t xml:space="preserve"> </w:t>
            </w:r>
            <w:r>
              <w:rPr>
                <w:b/>
              </w:rPr>
              <w:t>29/8</w:t>
            </w:r>
          </w:p>
        </w:tc>
        <w:tc>
          <w:tcPr>
            <w:tcW w:w="5160" w:type="dxa"/>
          </w:tcPr>
          <w:p w:rsidR="00736B33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ΝΙΚΟΛΟΠΟΥΛΟΥ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ΑΙΚΑΤΕΡΙΝΗ</w:t>
            </w:r>
          </w:p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ΝΟΥΣΙΟΥ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ΔΗΜΗΤΡΑ</w:t>
            </w:r>
          </w:p>
        </w:tc>
      </w:tr>
      <w:tr w:rsidR="00736B33" w:rsidRPr="0019784A" w:rsidTr="00736B33"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33" w:rsidRPr="00880B3B" w:rsidRDefault="00736B33" w:rsidP="00736B33">
            <w:pPr>
              <w:spacing w:after="0"/>
              <w:rPr>
                <w:b/>
              </w:rPr>
            </w:pPr>
            <w:r>
              <w:rPr>
                <w:b/>
              </w:rPr>
              <w:t>Πέμπτη 1/9</w:t>
            </w:r>
          </w:p>
        </w:tc>
        <w:tc>
          <w:tcPr>
            <w:tcW w:w="5160" w:type="dxa"/>
          </w:tcPr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ΠΑΝΤΟΣ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ΠΑΔΟΠΟΥΛΟΥ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</w:tc>
      </w:tr>
      <w:tr w:rsidR="00736B33" w:rsidRPr="0019784A" w:rsidTr="00736B33"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33" w:rsidRPr="00880B3B" w:rsidRDefault="00736B33" w:rsidP="00736B33">
            <w:pPr>
              <w:spacing w:after="0"/>
              <w:rPr>
                <w:b/>
              </w:rPr>
            </w:pPr>
            <w:r>
              <w:rPr>
                <w:b/>
              </w:rPr>
              <w:t>Δευτέρα</w:t>
            </w:r>
            <w:r w:rsidRPr="00E346C9">
              <w:rPr>
                <w:b/>
              </w:rPr>
              <w:t xml:space="preserve"> </w:t>
            </w:r>
            <w:r>
              <w:rPr>
                <w:b/>
              </w:rPr>
              <w:t>5/9</w:t>
            </w:r>
          </w:p>
        </w:tc>
        <w:tc>
          <w:tcPr>
            <w:tcW w:w="5160" w:type="dxa"/>
          </w:tcPr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ΠΑΠΑΤΖΕΛΟΥ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ΙΩΑΝΝΑ</w:t>
            </w:r>
          </w:p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ΠΑΥΛΙΔΗ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</w:tc>
      </w:tr>
      <w:tr w:rsidR="00736B33" w:rsidRPr="0019784A" w:rsidTr="00736B33"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33" w:rsidRDefault="00736B33" w:rsidP="00736B33">
            <w:pPr>
              <w:spacing w:after="0"/>
              <w:rPr>
                <w:b/>
              </w:rPr>
            </w:pPr>
            <w:r>
              <w:rPr>
                <w:b/>
              </w:rPr>
              <w:t>Πέμπτη 8/9</w:t>
            </w:r>
          </w:p>
        </w:tc>
        <w:tc>
          <w:tcPr>
            <w:tcW w:w="5160" w:type="dxa"/>
          </w:tcPr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ΠΟΥΛΤΣΑΚΗ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ΣΤΑΘΟΠΟΥΛΟΥ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ΕΛΠΙΝΙΚΗ</w:t>
            </w:r>
          </w:p>
        </w:tc>
      </w:tr>
      <w:tr w:rsidR="00736B33" w:rsidRPr="0019784A" w:rsidTr="00736B33"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33" w:rsidRDefault="00736B33" w:rsidP="00736B33">
            <w:pPr>
              <w:spacing w:after="0"/>
              <w:rPr>
                <w:b/>
              </w:rPr>
            </w:pPr>
            <w:r>
              <w:rPr>
                <w:b/>
              </w:rPr>
              <w:t>Δευτέρα 12/9</w:t>
            </w:r>
          </w:p>
        </w:tc>
        <w:tc>
          <w:tcPr>
            <w:tcW w:w="5160" w:type="dxa"/>
          </w:tcPr>
          <w:p w:rsidR="00736B33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ΣΤΕΡΓΙΟΥ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ΑΝΑΣΤΑΣΙΟΣ</w:t>
            </w:r>
          </w:p>
          <w:p w:rsidR="00736B33" w:rsidRPr="00404549" w:rsidRDefault="00736B33" w:rsidP="00736B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ΣΤΕΦΑΝΟΥ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ΕΛΕΝΗ</w:t>
            </w:r>
          </w:p>
        </w:tc>
      </w:tr>
    </w:tbl>
    <w:p w:rsidR="00500DD3" w:rsidRPr="00333B77" w:rsidRDefault="00500DD3" w:rsidP="006F40C3">
      <w:pPr>
        <w:spacing w:after="0" w:line="240" w:lineRule="auto"/>
        <w:jc w:val="center"/>
        <w:rPr>
          <w:sz w:val="14"/>
          <w:lang w:val="en-US"/>
        </w:rPr>
      </w:pPr>
    </w:p>
    <w:tbl>
      <w:tblPr>
        <w:tblpPr w:leftFromText="180" w:rightFromText="180" w:vertAnchor="page" w:horzAnchor="margin" w:tblpXSpec="center" w:tblpY="3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4680"/>
      </w:tblGrid>
      <w:tr w:rsidR="006F40C3" w:rsidRPr="00E346C9" w:rsidTr="006F40C3">
        <w:tc>
          <w:tcPr>
            <w:tcW w:w="9468" w:type="dxa"/>
            <w:gridSpan w:val="3"/>
            <w:vAlign w:val="center"/>
          </w:tcPr>
          <w:p w:rsidR="006F40C3" w:rsidRPr="00912298" w:rsidRDefault="006F40C3" w:rsidP="006F40C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12298">
              <w:rPr>
                <w:b/>
                <w:sz w:val="28"/>
                <w:szCs w:val="28"/>
              </w:rPr>
              <w:lastRenderedPageBreak/>
              <w:t xml:space="preserve">Πρόγραμμα κατανομής των </w:t>
            </w:r>
            <w:r w:rsidRPr="00912298">
              <w:rPr>
                <w:b/>
                <w:sz w:val="28"/>
                <w:szCs w:val="28"/>
                <w:u w:val="single"/>
              </w:rPr>
              <w:t xml:space="preserve">φοιτητών ΣΤ’ έτους  </w:t>
            </w:r>
          </w:p>
          <w:p w:rsidR="006F40C3" w:rsidRPr="00912298" w:rsidRDefault="006F40C3" w:rsidP="006F40C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12298">
              <w:rPr>
                <w:b/>
                <w:sz w:val="28"/>
                <w:szCs w:val="28"/>
              </w:rPr>
              <w:t xml:space="preserve">στους  θαλάμους στις τρεις (3) περιόδους του διμήνου </w:t>
            </w:r>
          </w:p>
          <w:p w:rsidR="006F40C3" w:rsidRPr="00E346C9" w:rsidRDefault="006F40C3" w:rsidP="006F40C3">
            <w:pPr>
              <w:spacing w:after="0" w:line="240" w:lineRule="auto"/>
              <w:jc w:val="center"/>
              <w:rPr>
                <w:b/>
              </w:rPr>
            </w:pPr>
            <w:r w:rsidRPr="00912298">
              <w:rPr>
                <w:b/>
                <w:sz w:val="28"/>
                <w:szCs w:val="28"/>
                <w:u w:val="single"/>
              </w:rPr>
              <w:t xml:space="preserve">ΑΥΓΟΥΣΤΟΥ - ΣΕΠΤΕΜΒΡΙΟΥ </w:t>
            </w:r>
          </w:p>
        </w:tc>
      </w:tr>
      <w:tr w:rsidR="006F40C3" w:rsidRPr="00E346C9" w:rsidTr="006F40C3">
        <w:tc>
          <w:tcPr>
            <w:tcW w:w="2268" w:type="dxa"/>
            <w:vAlign w:val="center"/>
          </w:tcPr>
          <w:p w:rsidR="006F40C3" w:rsidRPr="00EA3D2E" w:rsidRDefault="006F40C3" w:rsidP="006F40C3">
            <w:pPr>
              <w:spacing w:after="0" w:line="240" w:lineRule="auto"/>
              <w:jc w:val="center"/>
            </w:pPr>
          </w:p>
        </w:tc>
        <w:tc>
          <w:tcPr>
            <w:tcW w:w="2520" w:type="dxa"/>
            <w:vAlign w:val="center"/>
          </w:tcPr>
          <w:p w:rsidR="006F40C3" w:rsidRPr="00E346C9" w:rsidRDefault="00912298" w:rsidP="006F40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17/8 – 2</w:t>
            </w:r>
            <w:r w:rsidR="006F40C3">
              <w:rPr>
                <w:b/>
              </w:rPr>
              <w:t>/9</w:t>
            </w:r>
          </w:p>
        </w:tc>
        <w:tc>
          <w:tcPr>
            <w:tcW w:w="4680" w:type="dxa"/>
            <w:vAlign w:val="center"/>
          </w:tcPr>
          <w:p w:rsidR="006F40C3" w:rsidRPr="00E346C9" w:rsidRDefault="00912298" w:rsidP="009122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F40C3">
              <w:rPr>
                <w:b/>
              </w:rPr>
              <w:t xml:space="preserve">/9 – </w:t>
            </w:r>
            <w:r>
              <w:rPr>
                <w:b/>
              </w:rPr>
              <w:t>23</w:t>
            </w:r>
            <w:r w:rsidR="006F40C3">
              <w:rPr>
                <w:b/>
              </w:rPr>
              <w:t>/9</w:t>
            </w:r>
          </w:p>
        </w:tc>
      </w:tr>
      <w:tr w:rsidR="006F40C3" w:rsidRPr="00EA3D2E" w:rsidTr="006F40C3">
        <w:tc>
          <w:tcPr>
            <w:tcW w:w="2268" w:type="dxa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501  </w:t>
            </w:r>
          </w:p>
        </w:tc>
        <w:tc>
          <w:tcPr>
            <w:tcW w:w="2520" w:type="dxa"/>
          </w:tcPr>
          <w:p w:rsidR="006F40C3" w:rsidRPr="00EA3D2E" w:rsidRDefault="006F40C3" w:rsidP="006F40C3">
            <w:pPr>
              <w:spacing w:after="0" w:line="240" w:lineRule="auto"/>
              <w:jc w:val="center"/>
            </w:pPr>
            <w:r w:rsidRPr="00EA3D2E">
              <w:t>Ομάδα Α</w:t>
            </w:r>
          </w:p>
        </w:tc>
        <w:tc>
          <w:tcPr>
            <w:tcW w:w="4680" w:type="dxa"/>
          </w:tcPr>
          <w:p w:rsidR="006F40C3" w:rsidRPr="00EF3304" w:rsidRDefault="006F40C3" w:rsidP="006F40C3">
            <w:pPr>
              <w:spacing w:after="0" w:line="240" w:lineRule="auto"/>
              <w:jc w:val="center"/>
            </w:pPr>
          </w:p>
        </w:tc>
      </w:tr>
      <w:tr w:rsidR="006F40C3" w:rsidRPr="00EA3D2E" w:rsidTr="006F40C3">
        <w:tc>
          <w:tcPr>
            <w:tcW w:w="2268" w:type="dxa"/>
            <w:tcBorders>
              <w:bottom w:val="single" w:sz="4" w:space="0" w:color="auto"/>
            </w:tcBorders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502-503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40C3" w:rsidRPr="00EA3D2E" w:rsidRDefault="006F40C3" w:rsidP="006F40C3">
            <w:pPr>
              <w:spacing w:after="0" w:line="240" w:lineRule="auto"/>
              <w:jc w:val="center"/>
            </w:pPr>
            <w:r w:rsidRPr="00EA3D2E">
              <w:t>Ομάδα Β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40C3" w:rsidRPr="00735C12" w:rsidRDefault="006F40C3" w:rsidP="006F40C3">
            <w:pPr>
              <w:spacing w:after="0" w:line="240" w:lineRule="auto"/>
              <w:jc w:val="center"/>
            </w:pPr>
            <w:r>
              <w:t>Ομάδα Α</w:t>
            </w:r>
          </w:p>
        </w:tc>
      </w:tr>
      <w:tr w:rsidR="006F40C3" w:rsidRPr="00EA3D2E" w:rsidTr="006F40C3">
        <w:tc>
          <w:tcPr>
            <w:tcW w:w="2268" w:type="dxa"/>
            <w:shd w:val="clear" w:color="auto" w:fill="F3F3F3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504  </w:t>
            </w:r>
          </w:p>
        </w:tc>
        <w:tc>
          <w:tcPr>
            <w:tcW w:w="7200" w:type="dxa"/>
            <w:gridSpan w:val="2"/>
            <w:shd w:val="clear" w:color="auto" w:fill="F3F3F3"/>
          </w:tcPr>
          <w:p w:rsidR="006F40C3" w:rsidRPr="00E346C9" w:rsidRDefault="006F40C3" w:rsidP="006F40C3">
            <w:pPr>
              <w:spacing w:after="0" w:line="240" w:lineRule="auto"/>
              <w:rPr>
                <w:u w:val="single"/>
              </w:rPr>
            </w:pPr>
            <w:r w:rsidRPr="00E346C9">
              <w:rPr>
                <w:u w:val="single"/>
              </w:rPr>
              <w:t xml:space="preserve">Θάλαμος 504: </w:t>
            </w:r>
          </w:p>
          <w:p w:rsidR="006F40C3" w:rsidRPr="00EA3D2E" w:rsidRDefault="006F40C3" w:rsidP="006F40C3">
            <w:pPr>
              <w:spacing w:after="0" w:line="240" w:lineRule="auto"/>
            </w:pPr>
            <w:r w:rsidRPr="00E346C9">
              <w:rPr>
                <w:sz w:val="20"/>
              </w:rPr>
              <w:t xml:space="preserve">Το </w:t>
            </w:r>
            <w:r w:rsidRPr="00E346C9">
              <w:rPr>
                <w:sz w:val="20"/>
                <w:u w:val="single"/>
              </w:rPr>
              <w:t>εκάστοτε</w:t>
            </w:r>
            <w:r w:rsidRPr="00E346C9">
              <w:rPr>
                <w:sz w:val="20"/>
              </w:rPr>
              <w:t xml:space="preserve">, νοσηλευόμενο παιδί, </w:t>
            </w:r>
            <w:r w:rsidRPr="00E346C9">
              <w:rPr>
                <w:b/>
                <w:sz w:val="20"/>
              </w:rPr>
              <w:t>ανάλογα με την νόσο που πάσχει</w:t>
            </w:r>
            <w:r w:rsidRPr="00E346C9">
              <w:rPr>
                <w:sz w:val="20"/>
              </w:rPr>
              <w:t xml:space="preserve">, θα αναλαμβάνεται από τον αντίστοιχο επιμελητή, τον  ειδικευόμενο και ένα </w:t>
            </w:r>
            <w:r w:rsidRPr="00E346C9">
              <w:rPr>
                <w:b/>
                <w:sz w:val="20"/>
              </w:rPr>
              <w:t>φοιτητή της ίδιας ομάδος.</w:t>
            </w:r>
            <w:r w:rsidRPr="00E346C9">
              <w:rPr>
                <w:sz w:val="20"/>
              </w:rPr>
              <w:t xml:space="preserve"> </w:t>
            </w:r>
          </w:p>
        </w:tc>
      </w:tr>
      <w:tr w:rsidR="006F40C3" w:rsidRPr="00EA3D2E" w:rsidTr="006F40C3">
        <w:tc>
          <w:tcPr>
            <w:tcW w:w="2268" w:type="dxa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506-507  </w:t>
            </w:r>
          </w:p>
        </w:tc>
        <w:tc>
          <w:tcPr>
            <w:tcW w:w="2520" w:type="dxa"/>
          </w:tcPr>
          <w:p w:rsidR="006F40C3" w:rsidRPr="00EA3D2E" w:rsidRDefault="006F40C3" w:rsidP="006F40C3">
            <w:pPr>
              <w:spacing w:after="0" w:line="240" w:lineRule="auto"/>
              <w:jc w:val="center"/>
            </w:pPr>
            <w:r w:rsidRPr="00EA3D2E">
              <w:t>Ομάδα Γ</w:t>
            </w:r>
          </w:p>
        </w:tc>
        <w:tc>
          <w:tcPr>
            <w:tcW w:w="4680" w:type="dxa"/>
          </w:tcPr>
          <w:p w:rsidR="006F40C3" w:rsidRPr="00E346C9" w:rsidRDefault="006F40C3" w:rsidP="006F40C3">
            <w:pPr>
              <w:spacing w:after="0" w:line="240" w:lineRule="auto"/>
              <w:jc w:val="center"/>
              <w:rPr>
                <w:lang w:val="en-US"/>
              </w:rPr>
            </w:pPr>
            <w:r>
              <w:t>Ομάδα Β</w:t>
            </w:r>
          </w:p>
        </w:tc>
      </w:tr>
      <w:tr w:rsidR="006F40C3" w:rsidRPr="00EA3D2E" w:rsidTr="006F40C3">
        <w:tc>
          <w:tcPr>
            <w:tcW w:w="2268" w:type="dxa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508-509 </w:t>
            </w:r>
          </w:p>
        </w:tc>
        <w:tc>
          <w:tcPr>
            <w:tcW w:w="2520" w:type="dxa"/>
          </w:tcPr>
          <w:p w:rsidR="006F40C3" w:rsidRPr="00EA3D2E" w:rsidRDefault="006F40C3" w:rsidP="006F40C3">
            <w:pPr>
              <w:spacing w:after="0" w:line="240" w:lineRule="auto"/>
              <w:jc w:val="center"/>
            </w:pPr>
            <w:r w:rsidRPr="00EA3D2E">
              <w:t>Ομάδα Δ</w:t>
            </w:r>
          </w:p>
        </w:tc>
        <w:tc>
          <w:tcPr>
            <w:tcW w:w="4680" w:type="dxa"/>
          </w:tcPr>
          <w:p w:rsidR="006F40C3" w:rsidRPr="00E346C9" w:rsidRDefault="006F40C3" w:rsidP="006F40C3">
            <w:pPr>
              <w:spacing w:after="0" w:line="240" w:lineRule="auto"/>
              <w:jc w:val="center"/>
              <w:rPr>
                <w:lang w:val="en-US"/>
              </w:rPr>
            </w:pPr>
            <w:r>
              <w:t>Ομάδα Γ</w:t>
            </w:r>
          </w:p>
        </w:tc>
      </w:tr>
      <w:tr w:rsidR="006F40C3" w:rsidRPr="00EA3D2E" w:rsidTr="006F40C3">
        <w:tc>
          <w:tcPr>
            <w:tcW w:w="2268" w:type="dxa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510-511  </w:t>
            </w:r>
          </w:p>
        </w:tc>
        <w:tc>
          <w:tcPr>
            <w:tcW w:w="2520" w:type="dxa"/>
          </w:tcPr>
          <w:p w:rsidR="006F40C3" w:rsidRPr="00EA3D2E" w:rsidRDefault="006F40C3" w:rsidP="006F40C3">
            <w:pPr>
              <w:spacing w:after="0" w:line="240" w:lineRule="auto"/>
              <w:jc w:val="center"/>
            </w:pPr>
            <w:r w:rsidRPr="00EA3D2E">
              <w:t>Ομάδα Ε</w:t>
            </w:r>
          </w:p>
        </w:tc>
        <w:tc>
          <w:tcPr>
            <w:tcW w:w="4680" w:type="dxa"/>
          </w:tcPr>
          <w:p w:rsidR="006F40C3" w:rsidRPr="00E346C9" w:rsidRDefault="006F40C3" w:rsidP="006F40C3">
            <w:pPr>
              <w:spacing w:after="0" w:line="240" w:lineRule="auto"/>
              <w:jc w:val="center"/>
              <w:rPr>
                <w:lang w:val="en-US"/>
              </w:rPr>
            </w:pPr>
            <w:r>
              <w:t>Ομάδα Δ</w:t>
            </w:r>
          </w:p>
        </w:tc>
      </w:tr>
      <w:tr w:rsidR="006F40C3" w:rsidRPr="00EA3D2E" w:rsidTr="006F40C3">
        <w:tc>
          <w:tcPr>
            <w:tcW w:w="2268" w:type="dxa"/>
            <w:tcBorders>
              <w:bottom w:val="single" w:sz="4" w:space="0" w:color="auto"/>
            </w:tcBorders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512-513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40C3" w:rsidRPr="00EA3D2E" w:rsidRDefault="006F40C3" w:rsidP="006F40C3">
            <w:pPr>
              <w:spacing w:after="0" w:line="240" w:lineRule="auto"/>
              <w:jc w:val="center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40C3" w:rsidRPr="00E346C9" w:rsidRDefault="006F40C3" w:rsidP="006F40C3">
            <w:pPr>
              <w:spacing w:after="0" w:line="240" w:lineRule="auto"/>
              <w:jc w:val="center"/>
              <w:rPr>
                <w:lang w:val="en-US"/>
              </w:rPr>
            </w:pPr>
            <w:r>
              <w:t>Ομάδα Ε</w:t>
            </w:r>
          </w:p>
        </w:tc>
      </w:tr>
      <w:tr w:rsidR="006F40C3" w:rsidRPr="00EA3D2E" w:rsidTr="006F40C3">
        <w:trPr>
          <w:trHeight w:val="1057"/>
        </w:trPr>
        <w:tc>
          <w:tcPr>
            <w:tcW w:w="2268" w:type="dxa"/>
            <w:tcBorders>
              <w:bottom w:val="nil"/>
            </w:tcBorders>
            <w:shd w:val="clear" w:color="auto" w:fill="F3F3F3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Θάλαμος 514 </w:t>
            </w:r>
          </w:p>
        </w:tc>
        <w:tc>
          <w:tcPr>
            <w:tcW w:w="7200" w:type="dxa"/>
            <w:gridSpan w:val="2"/>
            <w:tcBorders>
              <w:bottom w:val="nil"/>
            </w:tcBorders>
            <w:shd w:val="clear" w:color="auto" w:fill="F3F3F3"/>
          </w:tcPr>
          <w:p w:rsidR="006F40C3" w:rsidRPr="00E346C9" w:rsidRDefault="006F40C3" w:rsidP="006F40C3">
            <w:pPr>
              <w:spacing w:after="0" w:line="240" w:lineRule="auto"/>
              <w:rPr>
                <w:u w:val="single"/>
              </w:rPr>
            </w:pPr>
            <w:r w:rsidRPr="00E346C9">
              <w:rPr>
                <w:u w:val="single"/>
              </w:rPr>
              <w:t xml:space="preserve">Θάλαμος 514: </w:t>
            </w:r>
          </w:p>
          <w:p w:rsidR="006F40C3" w:rsidRPr="00EA3D2E" w:rsidRDefault="006F40C3" w:rsidP="006F40C3">
            <w:pPr>
              <w:spacing w:after="0" w:line="240" w:lineRule="auto"/>
            </w:pPr>
            <w:r w:rsidRPr="00EA3D2E">
              <w:t xml:space="preserve">Το </w:t>
            </w:r>
            <w:r w:rsidRPr="00E346C9">
              <w:rPr>
                <w:u w:val="single"/>
              </w:rPr>
              <w:t>εκάστοτε</w:t>
            </w:r>
            <w:r w:rsidRPr="00EA3D2E">
              <w:t xml:space="preserve">, νοσηλευόμενο παιδί, </w:t>
            </w:r>
            <w:r w:rsidRPr="00E346C9">
              <w:rPr>
                <w:b/>
              </w:rPr>
              <w:t>ανάλογα με την νόσο που πάσχει</w:t>
            </w:r>
            <w:r w:rsidRPr="00EA3D2E">
              <w:t xml:space="preserve">, θα αναλαμβάνεται από τον αντίστοιχο επιμελητή, τον  ειδικευόμενο και ένα </w:t>
            </w:r>
            <w:r w:rsidRPr="00E346C9">
              <w:rPr>
                <w:b/>
              </w:rPr>
              <w:t>φοιτητή της ίδιας ομάδος.</w:t>
            </w:r>
          </w:p>
        </w:tc>
      </w:tr>
      <w:tr w:rsidR="006F40C3" w:rsidRPr="00E346C9" w:rsidTr="006F40C3">
        <w:trPr>
          <w:trHeight w:val="20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0C3" w:rsidRPr="00E346C9" w:rsidRDefault="006F40C3" w:rsidP="006F40C3">
            <w:pPr>
              <w:spacing w:after="0" w:line="240" w:lineRule="auto"/>
              <w:rPr>
                <w:u w:val="single"/>
              </w:rPr>
            </w:pPr>
          </w:p>
        </w:tc>
      </w:tr>
      <w:tr w:rsidR="006F40C3" w:rsidRPr="00E346C9" w:rsidTr="002A0413">
        <w:trPr>
          <w:trHeight w:val="1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Ομάδα Α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Default="006F40C3" w:rsidP="006F40C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ΓΡΕΝΔΑ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6F40C3" w:rsidRDefault="006F40C3" w:rsidP="006F40C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ΔΙΑΒΑΣΤΗ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ΜΑΡΙΑΝΑ</w:t>
            </w:r>
          </w:p>
          <w:p w:rsidR="00912298" w:rsidRPr="00404549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ΚΑΚΔΕΡΗΣ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ΚΩΝΣΤΑΝΤΙΝΟ</w:t>
            </w:r>
          </w:p>
        </w:tc>
      </w:tr>
      <w:tr w:rsidR="006F40C3" w:rsidRPr="001E523B" w:rsidTr="002A041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>Ομάδα Β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Default="006F40C3" w:rsidP="006F40C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ΚΕΦΑΛΑΣ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ΦΩΤΙΟΣ</w:t>
            </w:r>
          </w:p>
          <w:p w:rsidR="00912298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ΝΙΚΟΛΟΠΟΥΛΟΥ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ΑΙΚΑΤΕΡΙΝΗ</w:t>
            </w:r>
          </w:p>
          <w:p w:rsidR="00912298" w:rsidRPr="00404549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ΝΟΥΣΙΟΥ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ΔΗΜΗΤΡΑ</w:t>
            </w:r>
          </w:p>
        </w:tc>
      </w:tr>
      <w:tr w:rsidR="006F40C3" w:rsidRPr="001E523B" w:rsidTr="002A041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>Ομάδα Γ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98" w:rsidRPr="00404549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ΠΑΝΤΟΣ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  <w:p w:rsidR="006F40C3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ΠΑΔΟΠΟΥΛΟΥ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  <w:p w:rsidR="00912298" w:rsidRPr="00404549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ΠΑΠΑΤΖΕΛΟΥ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ΙΩΑΝΝΑ</w:t>
            </w:r>
          </w:p>
        </w:tc>
      </w:tr>
      <w:tr w:rsidR="006F40C3" w:rsidRPr="001E523B" w:rsidTr="002A0413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>Ομάδα Δ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Default="00912298" w:rsidP="006F40C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ΠΑΥΛΙΔΗ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  <w:p w:rsidR="00912298" w:rsidRPr="00404549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ΠΟΥΛΤΣΑΚΗ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912298" w:rsidRPr="00404549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ΣΤΑΘΟΠΟΥΛΟΥ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ΕΛΠΙΝΙΚΗ</w:t>
            </w:r>
          </w:p>
        </w:tc>
      </w:tr>
      <w:tr w:rsidR="006F40C3" w:rsidRPr="00756BEE" w:rsidTr="002A0413">
        <w:trPr>
          <w:trHeight w:val="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3" w:rsidRPr="00E346C9" w:rsidRDefault="006F40C3" w:rsidP="006F40C3">
            <w:pPr>
              <w:spacing w:after="0" w:line="240" w:lineRule="auto"/>
              <w:rPr>
                <w:b/>
              </w:rPr>
            </w:pPr>
            <w:r w:rsidRPr="00E346C9">
              <w:rPr>
                <w:b/>
              </w:rPr>
              <w:t xml:space="preserve">Ομάδα Ε 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298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ΣΤΕΡΓΙΟΥ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ΑΝΑΣΤΑΣΙΟΣ</w:t>
            </w:r>
          </w:p>
          <w:p w:rsidR="006F40C3" w:rsidRPr="00404549" w:rsidRDefault="00912298" w:rsidP="0091229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ΣΤΕΦΑΝΟΥ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ΕΛΕΝΗ</w:t>
            </w:r>
          </w:p>
        </w:tc>
      </w:tr>
    </w:tbl>
    <w:p w:rsidR="005A7FF9" w:rsidRDefault="005A7FF9" w:rsidP="00500DD3"/>
    <w:p w:rsidR="005A7FF9" w:rsidRDefault="005A7FF9">
      <w:r>
        <w:br w:type="page"/>
      </w:r>
    </w:p>
    <w:p w:rsidR="00500DD3" w:rsidRPr="00736B33" w:rsidRDefault="00500DD3" w:rsidP="00500DD3">
      <w:pPr>
        <w:rPr>
          <w:sz w:val="10"/>
        </w:rPr>
      </w:pPr>
    </w:p>
    <w:p w:rsidR="005A7FF9" w:rsidRDefault="005A7FF9" w:rsidP="005A7FF9">
      <w:pPr>
        <w:ind w:left="-284"/>
        <w:rPr>
          <w:b/>
          <w:sz w:val="36"/>
          <w:lang w:val="en-US"/>
        </w:rPr>
      </w:pPr>
      <w:r>
        <w:rPr>
          <w:b/>
          <w:sz w:val="36"/>
        </w:rPr>
        <w:t xml:space="preserve">          </w:t>
      </w:r>
      <w:r w:rsidRPr="00EA3D2E">
        <w:rPr>
          <w:b/>
          <w:sz w:val="36"/>
        </w:rPr>
        <w:t>ΠΑΡΟΥΣΙΑ ΣΤΗ ΝΕΟΓΝΟΛΟΓΙΚΗ ΚΛΙΝΙΚΗ</w:t>
      </w:r>
    </w:p>
    <w:p w:rsidR="005A7FF9" w:rsidRPr="00736B33" w:rsidRDefault="005A7FF9" w:rsidP="005A7FF9">
      <w:pPr>
        <w:ind w:left="-284"/>
        <w:rPr>
          <w:b/>
          <w:sz w:val="2"/>
        </w:rPr>
      </w:pPr>
    </w:p>
    <w:tbl>
      <w:tblPr>
        <w:tblW w:w="7724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4"/>
        <w:gridCol w:w="1080"/>
        <w:gridCol w:w="5520"/>
      </w:tblGrid>
      <w:tr w:rsidR="005A7FF9" w:rsidRPr="00EA3D2E" w:rsidTr="005A7FF9">
        <w:trPr>
          <w:trHeight w:val="412"/>
        </w:trPr>
        <w:tc>
          <w:tcPr>
            <w:tcW w:w="1124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Τετάρτη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5520" w:type="dxa"/>
          </w:tcPr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ΓΡΕΝΔΑ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ΔΙΑΒΑΣΤΗ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ΜΑΡΙΑΝΑ</w:t>
            </w:r>
          </w:p>
          <w:p w:rsidR="005A7FF9" w:rsidRPr="0040454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ΚΑΚΔΕΡΗΣ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ΚΩΝΣΤΑΝΤΙΝΟ</w:t>
            </w:r>
          </w:p>
        </w:tc>
      </w:tr>
      <w:tr w:rsidR="005A7FF9" w:rsidRPr="00EA3D2E" w:rsidTr="005A7FF9">
        <w:trPr>
          <w:trHeight w:val="70"/>
        </w:trPr>
        <w:tc>
          <w:tcPr>
            <w:tcW w:w="1124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Πέμπτη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8.9</w:t>
            </w:r>
          </w:p>
        </w:tc>
        <w:tc>
          <w:tcPr>
            <w:tcW w:w="5520" w:type="dxa"/>
          </w:tcPr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ΚΕΦΑΛΑΣ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ΦΩΤΙΟΣ</w:t>
            </w:r>
          </w:p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ΝΙΚΟΛΟΠΟΥΛΟΥ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ΑΙΚΑΤΕΡΙΝΗ</w:t>
            </w:r>
          </w:p>
          <w:p w:rsidR="005A7FF9" w:rsidRPr="0040454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ΝΟΥΣΙΟΥ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ΔΗΜΗΤΡΑ</w:t>
            </w:r>
          </w:p>
        </w:tc>
      </w:tr>
      <w:tr w:rsidR="005A7FF9" w:rsidRPr="00EA3D2E" w:rsidTr="005A7FF9">
        <w:trPr>
          <w:trHeight w:val="70"/>
        </w:trPr>
        <w:tc>
          <w:tcPr>
            <w:tcW w:w="1124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Τετάρτη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14.9</w:t>
            </w:r>
          </w:p>
        </w:tc>
        <w:tc>
          <w:tcPr>
            <w:tcW w:w="5520" w:type="dxa"/>
          </w:tcPr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ΠΑΝΤΟΣ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ΠΑΔΟΠΟΥΛΟΥ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ΠΑΠΑΤΖΕΛΟΥ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ΙΩΑΝΝΑ</w:t>
            </w:r>
          </w:p>
          <w:p w:rsidR="005A7FF9" w:rsidRPr="0040454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ΠΑΥΛΙΔΗ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</w:tc>
      </w:tr>
      <w:tr w:rsidR="005A7FF9" w:rsidRPr="00EA3D2E" w:rsidTr="005A7FF9">
        <w:trPr>
          <w:trHeight w:val="70"/>
        </w:trPr>
        <w:tc>
          <w:tcPr>
            <w:tcW w:w="1124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Πέμπτη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A7FF9" w:rsidRPr="005A7FF9" w:rsidRDefault="005A7FF9" w:rsidP="005A7FF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A7FF9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5520" w:type="dxa"/>
          </w:tcPr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ΠΟΥΛΤΣΑΚΗ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ΣΤΑΘΟΠΟΥΛΟΥ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ΕΛΠΙΝΙΚΗ</w:t>
            </w:r>
          </w:p>
          <w:p w:rsidR="005A7FF9" w:rsidRPr="005A7FF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ΣΤΕΡΓΙΟΥ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ΑΝΑΣΤΑΣΙΟΣ</w:t>
            </w:r>
          </w:p>
          <w:p w:rsidR="005A7FF9" w:rsidRPr="00404549" w:rsidRDefault="005A7FF9" w:rsidP="005A7FF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ΣΤΕΦΑΝΟΥ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ΕΛΕΝΗ</w:t>
            </w:r>
          </w:p>
        </w:tc>
      </w:tr>
    </w:tbl>
    <w:p w:rsidR="005A7FF9" w:rsidRPr="003E148E" w:rsidRDefault="005A7FF9" w:rsidP="005A7FF9">
      <w:pPr>
        <w:jc w:val="center"/>
      </w:pPr>
    </w:p>
    <w:p w:rsidR="006F50D3" w:rsidRDefault="006F50D3">
      <w:r>
        <w:br w:type="page"/>
      </w:r>
    </w:p>
    <w:p w:rsidR="005A7FF9" w:rsidRDefault="005A7FF9" w:rsidP="00500DD3"/>
    <w:p w:rsidR="00A82896" w:rsidRPr="00385F55" w:rsidRDefault="00A82896" w:rsidP="00736B33">
      <w:pPr>
        <w:spacing w:line="240" w:lineRule="auto"/>
        <w:ind w:left="-284"/>
        <w:jc w:val="center"/>
        <w:rPr>
          <w:b/>
          <w:sz w:val="36"/>
        </w:rPr>
      </w:pPr>
      <w:r w:rsidRPr="00385F55">
        <w:rPr>
          <w:b/>
          <w:sz w:val="36"/>
        </w:rPr>
        <w:t>ΠΑΡΟΥΣΙΑ ΣΤΗ ΜΕΘ ΠΑΙΔΩΝ</w:t>
      </w:r>
    </w:p>
    <w:p w:rsidR="00A82896" w:rsidRPr="00385F55" w:rsidRDefault="00A82896" w:rsidP="00736B33">
      <w:pPr>
        <w:spacing w:line="240" w:lineRule="auto"/>
        <w:ind w:left="-284"/>
        <w:jc w:val="center"/>
        <w:rPr>
          <w:b/>
          <w:sz w:val="36"/>
        </w:rPr>
      </w:pPr>
      <w:r w:rsidRPr="00385F55">
        <w:rPr>
          <w:b/>
          <w:sz w:val="36"/>
        </w:rPr>
        <w:t>09:30-11:30</w:t>
      </w:r>
    </w:p>
    <w:p w:rsidR="00A82896" w:rsidRPr="00736B33" w:rsidRDefault="00A82896" w:rsidP="00A82896">
      <w:pPr>
        <w:ind w:left="-284"/>
        <w:rPr>
          <w:b/>
          <w:sz w:val="2"/>
        </w:rPr>
      </w:pPr>
    </w:p>
    <w:tbl>
      <w:tblPr>
        <w:tblpPr w:leftFromText="180" w:rightFromText="180" w:vertAnchor="text" w:horzAnchor="margin" w:tblpXSpec="center" w:tblpY="262"/>
        <w:tblW w:w="8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89"/>
        <w:gridCol w:w="840"/>
        <w:gridCol w:w="6240"/>
      </w:tblGrid>
      <w:tr w:rsidR="00A82896" w:rsidRPr="00385F55" w:rsidTr="00F13DB2">
        <w:trPr>
          <w:trHeight w:val="326"/>
        </w:trPr>
        <w:tc>
          <w:tcPr>
            <w:tcW w:w="1189" w:type="dxa"/>
            <w:vAlign w:val="center"/>
          </w:tcPr>
          <w:p w:rsidR="00A82896" w:rsidRPr="00F321C3" w:rsidRDefault="00A82896" w:rsidP="00A82896">
            <w:pPr>
              <w:jc w:val="center"/>
              <w:rPr>
                <w:rFonts w:cs="Arial"/>
                <w:b/>
              </w:rPr>
            </w:pPr>
            <w:r w:rsidRPr="00F321C3">
              <w:rPr>
                <w:rFonts w:cs="Arial"/>
                <w:b/>
              </w:rPr>
              <w:t>Τρίτη</w:t>
            </w:r>
          </w:p>
        </w:tc>
        <w:tc>
          <w:tcPr>
            <w:tcW w:w="840" w:type="dxa"/>
            <w:vAlign w:val="center"/>
          </w:tcPr>
          <w:p w:rsidR="00A82896" w:rsidRPr="00F321C3" w:rsidRDefault="00A82896" w:rsidP="00A82896">
            <w:pPr>
              <w:ind w:left="-5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23.8</w:t>
            </w:r>
          </w:p>
        </w:tc>
        <w:tc>
          <w:tcPr>
            <w:tcW w:w="6240" w:type="dxa"/>
            <w:shd w:val="clear" w:color="auto" w:fill="auto"/>
          </w:tcPr>
          <w:p w:rsidR="00A82896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ΓΡΕΝΔΑ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A82896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ΔΙΑΒΑΣΤΗ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ΜΑΡΙΑΝΑ</w:t>
            </w:r>
          </w:p>
          <w:p w:rsidR="00A82896" w:rsidRPr="00404549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ΚΑΚΔΕΡΗΣ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ΚΩΝΣΤΑΝΤΙΝΟ</w:t>
            </w:r>
          </w:p>
        </w:tc>
      </w:tr>
      <w:tr w:rsidR="00A82896" w:rsidRPr="00385F55" w:rsidTr="00F13DB2">
        <w:trPr>
          <w:trHeight w:val="336"/>
        </w:trPr>
        <w:tc>
          <w:tcPr>
            <w:tcW w:w="1189" w:type="dxa"/>
            <w:vAlign w:val="center"/>
          </w:tcPr>
          <w:p w:rsidR="00A82896" w:rsidRPr="00F321C3" w:rsidRDefault="00A82896" w:rsidP="00A82896">
            <w:pPr>
              <w:jc w:val="center"/>
              <w:rPr>
                <w:rFonts w:cs="Arial"/>
                <w:b/>
              </w:rPr>
            </w:pPr>
            <w:r w:rsidRPr="00F321C3">
              <w:rPr>
                <w:rFonts w:cs="Arial"/>
                <w:b/>
              </w:rPr>
              <w:t>Τρίτη</w:t>
            </w:r>
          </w:p>
        </w:tc>
        <w:tc>
          <w:tcPr>
            <w:tcW w:w="840" w:type="dxa"/>
            <w:vAlign w:val="center"/>
          </w:tcPr>
          <w:p w:rsidR="00A82896" w:rsidRPr="00F321C3" w:rsidRDefault="00A82896" w:rsidP="00A82896">
            <w:pPr>
              <w:ind w:left="-5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30.8</w:t>
            </w:r>
          </w:p>
        </w:tc>
        <w:tc>
          <w:tcPr>
            <w:tcW w:w="6240" w:type="dxa"/>
            <w:shd w:val="clear" w:color="auto" w:fill="auto"/>
          </w:tcPr>
          <w:p w:rsidR="00A82896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ΚΕΦΑΛΑΣ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ΦΩΤΙΟΣ</w:t>
            </w:r>
          </w:p>
          <w:p w:rsidR="00A82896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ΝΙΚΟΛΟΠΟΥΛΟΥ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ΑΙΚΑΤΕΡΙΝΗ</w:t>
            </w:r>
          </w:p>
          <w:p w:rsidR="00A82896" w:rsidRPr="00404549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ΝΟΥΣΙΟΥ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ΔΗΜΗΤΡΑ</w:t>
            </w:r>
          </w:p>
        </w:tc>
      </w:tr>
      <w:tr w:rsidR="00A82896" w:rsidRPr="00385F55" w:rsidTr="00F13DB2">
        <w:trPr>
          <w:trHeight w:val="336"/>
        </w:trPr>
        <w:tc>
          <w:tcPr>
            <w:tcW w:w="1189" w:type="dxa"/>
            <w:vAlign w:val="center"/>
          </w:tcPr>
          <w:p w:rsidR="00A82896" w:rsidRPr="00F321C3" w:rsidRDefault="00A82896" w:rsidP="00A82896">
            <w:pPr>
              <w:jc w:val="center"/>
              <w:rPr>
                <w:rFonts w:cs="Arial"/>
                <w:b/>
              </w:rPr>
            </w:pPr>
            <w:r w:rsidRPr="00F321C3">
              <w:rPr>
                <w:rFonts w:cs="Arial"/>
                <w:b/>
              </w:rPr>
              <w:t>Τρίτη</w:t>
            </w:r>
          </w:p>
        </w:tc>
        <w:tc>
          <w:tcPr>
            <w:tcW w:w="840" w:type="dxa"/>
            <w:vAlign w:val="center"/>
          </w:tcPr>
          <w:p w:rsidR="00A82896" w:rsidRPr="00F321C3" w:rsidRDefault="00A82896" w:rsidP="00A82896">
            <w:pPr>
              <w:shd w:val="clear" w:color="auto" w:fill="FFFFFF"/>
              <w:autoSpaceDE w:val="0"/>
              <w:autoSpaceDN w:val="0"/>
              <w:adjustRightInd w:val="0"/>
              <w:ind w:left="-5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6.9</w:t>
            </w:r>
          </w:p>
        </w:tc>
        <w:tc>
          <w:tcPr>
            <w:tcW w:w="6240" w:type="dxa"/>
            <w:shd w:val="clear" w:color="auto" w:fill="auto"/>
          </w:tcPr>
          <w:p w:rsidR="00A82896" w:rsidRPr="00404549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ΠΑΝΤΟΣ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  <w:p w:rsidR="00A82896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ΠΑΔΟΠΟΥΛΟΥ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  <w:p w:rsidR="00A82896" w:rsidRPr="00404549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ΠΑΠΑΤΖΕΛΟΥ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ΙΩΑΝΝΑ</w:t>
            </w:r>
          </w:p>
        </w:tc>
      </w:tr>
      <w:tr w:rsidR="00A82896" w:rsidRPr="00385F55" w:rsidTr="00F13DB2">
        <w:trPr>
          <w:trHeight w:val="509"/>
        </w:trPr>
        <w:tc>
          <w:tcPr>
            <w:tcW w:w="1189" w:type="dxa"/>
            <w:vAlign w:val="center"/>
          </w:tcPr>
          <w:p w:rsidR="00A82896" w:rsidRPr="00F321C3" w:rsidRDefault="00A82896" w:rsidP="00A82896">
            <w:pPr>
              <w:jc w:val="center"/>
              <w:rPr>
                <w:rFonts w:cs="Arial"/>
                <w:b/>
              </w:rPr>
            </w:pPr>
            <w:r w:rsidRPr="00F321C3">
              <w:rPr>
                <w:rFonts w:cs="Arial"/>
                <w:b/>
              </w:rPr>
              <w:t>Τρίτη</w:t>
            </w:r>
          </w:p>
        </w:tc>
        <w:tc>
          <w:tcPr>
            <w:tcW w:w="840" w:type="dxa"/>
            <w:vAlign w:val="center"/>
          </w:tcPr>
          <w:p w:rsidR="00A82896" w:rsidRPr="00F321C3" w:rsidRDefault="00A82896" w:rsidP="00A82896">
            <w:pPr>
              <w:shd w:val="clear" w:color="auto" w:fill="FFFFFF"/>
              <w:autoSpaceDE w:val="0"/>
              <w:autoSpaceDN w:val="0"/>
              <w:adjustRightInd w:val="0"/>
              <w:ind w:left="-5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13.9</w:t>
            </w:r>
          </w:p>
        </w:tc>
        <w:tc>
          <w:tcPr>
            <w:tcW w:w="6240" w:type="dxa"/>
            <w:shd w:val="clear" w:color="auto" w:fill="auto"/>
          </w:tcPr>
          <w:p w:rsidR="00A82896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ΠΑΥΛΙΔΗ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  <w:p w:rsidR="00A82896" w:rsidRPr="00404549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ΠΟΥΛΤΣΑΚΗ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A82896" w:rsidRPr="00404549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ΣΤΑΘΟΠΟΥΛΟΥ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ΕΛΠΙΝΙΚΗ</w:t>
            </w:r>
          </w:p>
        </w:tc>
      </w:tr>
      <w:tr w:rsidR="00A82896" w:rsidRPr="00385F55" w:rsidTr="00F13DB2">
        <w:trPr>
          <w:trHeight w:val="336"/>
        </w:trPr>
        <w:tc>
          <w:tcPr>
            <w:tcW w:w="1189" w:type="dxa"/>
            <w:vAlign w:val="center"/>
          </w:tcPr>
          <w:p w:rsidR="00A82896" w:rsidRPr="00F321C3" w:rsidRDefault="00A82896" w:rsidP="00A82896">
            <w:pPr>
              <w:jc w:val="center"/>
              <w:rPr>
                <w:rFonts w:cs="Arial"/>
                <w:b/>
              </w:rPr>
            </w:pPr>
            <w:r w:rsidRPr="00F321C3">
              <w:rPr>
                <w:rFonts w:cs="Arial"/>
                <w:b/>
              </w:rPr>
              <w:t>Τρίτη</w:t>
            </w:r>
          </w:p>
        </w:tc>
        <w:tc>
          <w:tcPr>
            <w:tcW w:w="840" w:type="dxa"/>
            <w:vAlign w:val="center"/>
          </w:tcPr>
          <w:p w:rsidR="00A82896" w:rsidRPr="00F321C3" w:rsidRDefault="00A82896" w:rsidP="00A82896">
            <w:pPr>
              <w:shd w:val="clear" w:color="auto" w:fill="FFFFFF"/>
              <w:autoSpaceDE w:val="0"/>
              <w:autoSpaceDN w:val="0"/>
              <w:adjustRightInd w:val="0"/>
              <w:ind w:left="-55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20.9</w:t>
            </w:r>
          </w:p>
        </w:tc>
        <w:tc>
          <w:tcPr>
            <w:tcW w:w="6240" w:type="dxa"/>
            <w:shd w:val="clear" w:color="auto" w:fill="auto"/>
          </w:tcPr>
          <w:p w:rsidR="00A82896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ΣΤΕΡΓΙΟΥ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ΑΝΑΣΤΑΣΙΟΣ</w:t>
            </w:r>
          </w:p>
          <w:p w:rsidR="00A82896" w:rsidRPr="00404549" w:rsidRDefault="00A82896" w:rsidP="00A82896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ΣΤΕΦΑΝΟΥ</w:t>
            </w:r>
            <w:r w:rsidRPr="00601C7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ΕΛΕΝΗ</w:t>
            </w:r>
          </w:p>
        </w:tc>
      </w:tr>
    </w:tbl>
    <w:p w:rsidR="00A82896" w:rsidRDefault="00A82896" w:rsidP="00500DD3">
      <w:r w:rsidRPr="003E148E">
        <w:br w:type="page"/>
      </w:r>
    </w:p>
    <w:p w:rsidR="00A85419" w:rsidRDefault="00A85419" w:rsidP="00500DD3"/>
    <w:p w:rsidR="00A85419" w:rsidRPr="00A85419" w:rsidRDefault="00A85419" w:rsidP="00736B33">
      <w:pPr>
        <w:spacing w:after="0"/>
        <w:ind w:left="709"/>
        <w:rPr>
          <w:b/>
          <w:sz w:val="28"/>
        </w:rPr>
      </w:pPr>
      <w:r w:rsidRPr="00A85419">
        <w:rPr>
          <w:b/>
          <w:sz w:val="28"/>
        </w:rPr>
        <w:t>ΠΑΡΟΥΣΙΑΣΗ ΕΡΓΑΣΙΩΝ</w:t>
      </w:r>
    </w:p>
    <w:p w:rsidR="00A85419" w:rsidRPr="00A85419" w:rsidRDefault="00A85419" w:rsidP="00736B33">
      <w:pPr>
        <w:spacing w:after="0"/>
        <w:ind w:left="709"/>
        <w:rPr>
          <w:b/>
          <w:sz w:val="28"/>
        </w:rPr>
      </w:pPr>
    </w:p>
    <w:p w:rsidR="00A85419" w:rsidRPr="00A85419" w:rsidRDefault="00A85419" w:rsidP="00736B33">
      <w:pPr>
        <w:spacing w:after="0"/>
        <w:ind w:left="709"/>
        <w:rPr>
          <w:b/>
          <w:sz w:val="28"/>
        </w:rPr>
      </w:pPr>
      <w:r w:rsidRPr="00A85419">
        <w:rPr>
          <w:b/>
          <w:sz w:val="28"/>
        </w:rPr>
        <w:t>ΠΕΜΠΤΗ</w:t>
      </w:r>
      <w:r>
        <w:rPr>
          <w:b/>
          <w:sz w:val="28"/>
        </w:rPr>
        <w:t xml:space="preserve"> 22</w:t>
      </w:r>
      <w:r w:rsidRPr="00A85419">
        <w:rPr>
          <w:b/>
          <w:sz w:val="28"/>
        </w:rPr>
        <w:t>.9  (12</w:t>
      </w:r>
      <w:r>
        <w:rPr>
          <w:b/>
          <w:sz w:val="28"/>
        </w:rPr>
        <w:t>-13</w:t>
      </w:r>
      <w:r w:rsidRPr="00A85419">
        <w:rPr>
          <w:b/>
          <w:sz w:val="28"/>
        </w:rPr>
        <w:t>)</w:t>
      </w:r>
    </w:p>
    <w:p w:rsidR="00A85419" w:rsidRPr="00A85419" w:rsidRDefault="00A85419" w:rsidP="00736B33">
      <w:pPr>
        <w:spacing w:after="0"/>
        <w:ind w:left="709"/>
        <w:rPr>
          <w:sz w:val="28"/>
        </w:rPr>
      </w:pPr>
      <w:r w:rsidRPr="00A85419">
        <w:rPr>
          <w:sz w:val="28"/>
        </w:rPr>
        <w:t>ΘΑΛΑΜΟΣ 501</w:t>
      </w:r>
    </w:p>
    <w:p w:rsidR="00A85419" w:rsidRPr="00A85419" w:rsidRDefault="00A85419" w:rsidP="00736B33">
      <w:pPr>
        <w:spacing w:after="0"/>
        <w:ind w:left="709"/>
        <w:rPr>
          <w:sz w:val="28"/>
        </w:rPr>
      </w:pPr>
      <w:r w:rsidRPr="00A85419">
        <w:rPr>
          <w:sz w:val="28"/>
        </w:rPr>
        <w:t>ΘΑΛΑΜΟΙ 502-503</w:t>
      </w:r>
    </w:p>
    <w:p w:rsidR="00A85419" w:rsidRPr="00A85419" w:rsidRDefault="00A85419" w:rsidP="00736B33">
      <w:pPr>
        <w:spacing w:after="0"/>
        <w:ind w:left="709"/>
        <w:rPr>
          <w:sz w:val="28"/>
        </w:rPr>
      </w:pPr>
      <w:r w:rsidRPr="00A85419">
        <w:rPr>
          <w:sz w:val="28"/>
        </w:rPr>
        <w:t>ΘΑΛΑΜΟΙ 506-507</w:t>
      </w:r>
    </w:p>
    <w:p w:rsidR="00A85419" w:rsidRPr="00A85419" w:rsidRDefault="00A85419" w:rsidP="00736B33">
      <w:pPr>
        <w:spacing w:after="0"/>
        <w:ind w:left="709"/>
        <w:rPr>
          <w:sz w:val="28"/>
        </w:rPr>
      </w:pPr>
    </w:p>
    <w:p w:rsidR="00A85419" w:rsidRPr="00A85419" w:rsidRDefault="00A85419" w:rsidP="00736B33">
      <w:pPr>
        <w:spacing w:after="0"/>
        <w:ind w:left="709"/>
        <w:rPr>
          <w:b/>
          <w:sz w:val="28"/>
        </w:rPr>
      </w:pPr>
      <w:r w:rsidRPr="00A85419">
        <w:rPr>
          <w:b/>
          <w:sz w:val="28"/>
        </w:rPr>
        <w:t>ΠΕΜΠΤΗ</w:t>
      </w:r>
      <w:r>
        <w:rPr>
          <w:b/>
          <w:sz w:val="28"/>
        </w:rPr>
        <w:t xml:space="preserve"> 23</w:t>
      </w:r>
      <w:r w:rsidRPr="00A85419">
        <w:rPr>
          <w:b/>
          <w:sz w:val="28"/>
        </w:rPr>
        <w:t>.9 (12-13)</w:t>
      </w:r>
    </w:p>
    <w:p w:rsidR="00A85419" w:rsidRPr="00A85419" w:rsidRDefault="00A85419" w:rsidP="00736B33">
      <w:pPr>
        <w:spacing w:after="0"/>
        <w:ind w:left="709"/>
        <w:rPr>
          <w:sz w:val="28"/>
        </w:rPr>
      </w:pPr>
      <w:r w:rsidRPr="00A85419">
        <w:rPr>
          <w:sz w:val="28"/>
        </w:rPr>
        <w:t>ΘΑΛΑΜΟΙ 508-509</w:t>
      </w:r>
    </w:p>
    <w:p w:rsidR="00A85419" w:rsidRPr="00A85419" w:rsidRDefault="00A85419" w:rsidP="00736B33">
      <w:pPr>
        <w:spacing w:after="0"/>
        <w:ind w:left="709"/>
        <w:rPr>
          <w:sz w:val="28"/>
        </w:rPr>
      </w:pPr>
      <w:r w:rsidRPr="00A85419">
        <w:rPr>
          <w:sz w:val="28"/>
        </w:rPr>
        <w:t>ΘΑΛΑΜΟΙ 510-511</w:t>
      </w:r>
    </w:p>
    <w:p w:rsidR="00A85419" w:rsidRPr="00A85419" w:rsidRDefault="00A85419" w:rsidP="00736B33">
      <w:pPr>
        <w:spacing w:after="0"/>
        <w:ind w:left="709"/>
        <w:rPr>
          <w:sz w:val="28"/>
        </w:rPr>
      </w:pPr>
      <w:r w:rsidRPr="00A85419">
        <w:rPr>
          <w:sz w:val="28"/>
        </w:rPr>
        <w:t>ΘΑΛΑΜΟΙ 512-513</w:t>
      </w:r>
    </w:p>
    <w:p w:rsidR="004D28C0" w:rsidRDefault="004D28C0">
      <w:pPr>
        <w:rPr>
          <w:sz w:val="28"/>
        </w:rPr>
      </w:pPr>
      <w:r>
        <w:rPr>
          <w:sz w:val="28"/>
        </w:rPr>
        <w:br w:type="page"/>
      </w:r>
    </w:p>
    <w:p w:rsidR="00A85419" w:rsidRDefault="00A85419" w:rsidP="00A85419">
      <w:pPr>
        <w:spacing w:after="0" w:line="360" w:lineRule="auto"/>
        <w:ind w:left="709"/>
        <w:rPr>
          <w:sz w:val="28"/>
        </w:rPr>
      </w:pPr>
    </w:p>
    <w:p w:rsidR="004D28C0" w:rsidRPr="008477FF" w:rsidRDefault="004D28C0" w:rsidP="004D28C0">
      <w:pPr>
        <w:jc w:val="center"/>
        <w:rPr>
          <w:b/>
          <w:sz w:val="36"/>
        </w:rPr>
      </w:pPr>
      <w:r w:rsidRPr="008477FF">
        <w:rPr>
          <w:b/>
          <w:sz w:val="36"/>
        </w:rPr>
        <w:t>ΕΦΗΜΕΡΙΕΣ Στ' ΦΟΙΤΗΤΩΝ</w:t>
      </w: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985"/>
        <w:gridCol w:w="1984"/>
        <w:gridCol w:w="1810"/>
        <w:gridCol w:w="1870"/>
      </w:tblGrid>
      <w:tr w:rsidR="004D28C0" w:rsidRPr="00E02F4F" w:rsidTr="00395C4F">
        <w:trPr>
          <w:trHeight w:hRule="exact" w:val="4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</w:rPr>
            </w:pP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8"/>
              </w:rPr>
            </w:pPr>
            <w:r w:rsidRPr="00E02F4F">
              <w:rPr>
                <w:b/>
                <w:bCs/>
                <w:color w:val="000000"/>
                <w:sz w:val="30"/>
                <w:szCs w:val="18"/>
              </w:rPr>
              <w:t>8πμ-12μ</w:t>
            </w: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8"/>
              </w:rPr>
            </w:pP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8"/>
              </w:rPr>
            </w:pP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8"/>
              </w:rPr>
            </w:pP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6"/>
              </w:rPr>
            </w:pPr>
            <w:r w:rsidRPr="00E02F4F">
              <w:rPr>
                <w:b/>
                <w:bCs/>
                <w:color w:val="000000"/>
                <w:sz w:val="30"/>
                <w:szCs w:val="16"/>
              </w:rPr>
              <w:t>12μ-4μμ</w:t>
            </w: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6"/>
              </w:rPr>
            </w:pP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6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6"/>
              </w:rPr>
            </w:pPr>
            <w:r w:rsidRPr="00E02F4F">
              <w:rPr>
                <w:b/>
                <w:bCs/>
                <w:color w:val="000000"/>
                <w:sz w:val="30"/>
                <w:szCs w:val="16"/>
              </w:rPr>
              <w:t>4-8μμ</w:t>
            </w: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6"/>
              </w:rPr>
            </w:pPr>
            <w:r w:rsidRPr="00E02F4F">
              <w:rPr>
                <w:b/>
                <w:bCs/>
                <w:color w:val="000000"/>
                <w:sz w:val="30"/>
                <w:szCs w:val="16"/>
              </w:rPr>
              <w:t>8μμ-12μ</w:t>
            </w:r>
          </w:p>
          <w:p w:rsidR="004D28C0" w:rsidRPr="00E02F4F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16"/>
              </w:rPr>
            </w:pPr>
          </w:p>
        </w:tc>
      </w:tr>
      <w:tr w:rsidR="004D28C0" w:rsidRPr="003F5442" w:rsidTr="00395C4F">
        <w:trPr>
          <w:trHeight w:hRule="exact" w:val="6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3F5442" w:rsidRDefault="00395C4F" w:rsidP="00395C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Πέμπτη 25</w:t>
            </w:r>
            <w:r w:rsidR="004D28C0">
              <w:rPr>
                <w:b/>
                <w:bCs/>
                <w:color w:val="000000"/>
              </w:rPr>
              <w:t>.8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3F5442" w:rsidRDefault="004D28C0" w:rsidP="00905847">
            <w:pPr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3F5442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E346C9" w:rsidRDefault="004D28C0" w:rsidP="00905847">
            <w:pPr>
              <w:spacing w:line="360" w:lineRule="auto"/>
              <w:jc w:val="center"/>
              <w:rPr>
                <w:b/>
              </w:rPr>
            </w:pPr>
            <w:r w:rsidRPr="00E346C9">
              <w:rPr>
                <w:b/>
              </w:rPr>
              <w:t>Ομάδα Α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E346C9" w:rsidRDefault="004D28C0" w:rsidP="00905847">
            <w:pPr>
              <w:spacing w:line="360" w:lineRule="auto"/>
              <w:jc w:val="center"/>
              <w:rPr>
                <w:b/>
              </w:rPr>
            </w:pPr>
            <w:r w:rsidRPr="00E346C9">
              <w:rPr>
                <w:b/>
              </w:rPr>
              <w:t>Ομάδα Γ</w:t>
            </w:r>
          </w:p>
        </w:tc>
      </w:tr>
      <w:tr w:rsidR="004D28C0" w:rsidRPr="003F5442" w:rsidTr="00395C4F">
        <w:trPr>
          <w:trHeight w:hRule="exact" w:val="7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3F5442" w:rsidRDefault="00395C4F" w:rsidP="00395C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Δευτέρα 29</w:t>
            </w:r>
            <w:r w:rsidR="004D28C0">
              <w:rPr>
                <w:b/>
                <w:bCs/>
                <w:color w:val="000000"/>
              </w:rPr>
              <w:t>.8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3F5442" w:rsidRDefault="004D28C0" w:rsidP="00905847">
            <w:pPr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3F5442" w:rsidRDefault="004D28C0" w:rsidP="009058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E346C9" w:rsidRDefault="004D28C0" w:rsidP="00905847">
            <w:pPr>
              <w:tabs>
                <w:tab w:val="left" w:pos="510"/>
                <w:tab w:val="center" w:pos="988"/>
              </w:tabs>
              <w:spacing w:line="360" w:lineRule="auto"/>
              <w:jc w:val="center"/>
              <w:rPr>
                <w:b/>
              </w:rPr>
            </w:pPr>
            <w:r w:rsidRPr="00E346C9">
              <w:rPr>
                <w:b/>
              </w:rPr>
              <w:t>Ομάδα Β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8C0" w:rsidRPr="00E346C9" w:rsidRDefault="004D28C0" w:rsidP="00905847">
            <w:pPr>
              <w:spacing w:line="360" w:lineRule="auto"/>
              <w:jc w:val="center"/>
              <w:rPr>
                <w:b/>
              </w:rPr>
            </w:pPr>
            <w:r w:rsidRPr="00E346C9">
              <w:rPr>
                <w:b/>
              </w:rPr>
              <w:t>Ομάδα Δ</w:t>
            </w:r>
          </w:p>
        </w:tc>
      </w:tr>
    </w:tbl>
    <w:tbl>
      <w:tblPr>
        <w:tblpPr w:leftFromText="180" w:rightFromText="180" w:vertAnchor="page" w:horzAnchor="margin" w:tblpX="108" w:tblpY="882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200"/>
      </w:tblGrid>
      <w:tr w:rsidR="00395C4F" w:rsidRPr="00EA3D2E" w:rsidTr="00395C4F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E346C9" w:rsidRDefault="00395C4F" w:rsidP="00395C4F">
            <w:pPr>
              <w:spacing w:line="360" w:lineRule="auto"/>
              <w:rPr>
                <w:b/>
              </w:rPr>
            </w:pPr>
            <w:r w:rsidRPr="00E346C9">
              <w:rPr>
                <w:b/>
              </w:rPr>
              <w:t xml:space="preserve">Ομάδα Α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ΓΡΕΝΔΑ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ΔΙΑΒΑΣΤΗ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ΜΑΡΙΑΝΑ</w:t>
            </w:r>
          </w:p>
          <w:p w:rsidR="00395C4F" w:rsidRPr="0040454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ΚΑΚΔΕΡΗΣ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ΚΩΝΣΤΑΝΤΙΝΟ</w:t>
            </w:r>
          </w:p>
        </w:tc>
      </w:tr>
      <w:tr w:rsidR="00395C4F" w:rsidRPr="00EA3D2E" w:rsidTr="00395C4F">
        <w:trPr>
          <w:trHeight w:val="12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E346C9" w:rsidRDefault="00395C4F" w:rsidP="00395C4F">
            <w:pPr>
              <w:spacing w:line="360" w:lineRule="auto"/>
              <w:rPr>
                <w:b/>
              </w:rPr>
            </w:pPr>
            <w:r w:rsidRPr="00E346C9">
              <w:rPr>
                <w:b/>
              </w:rPr>
              <w:t>Ομάδα 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ΚΕΦΑΛΑΣ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ΦΩΤΙΟΣ</w:t>
            </w:r>
          </w:p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ΝΙΚΟΛΟΠΟΥΛΟΥ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ΑΙΚΑΤΕΡΙΝΗ</w:t>
            </w:r>
          </w:p>
          <w:p w:rsidR="00395C4F" w:rsidRPr="0040454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ΝΟΥΣΙΟΥ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ΔΗΜΗΤΡΑ</w:t>
            </w:r>
          </w:p>
        </w:tc>
      </w:tr>
      <w:tr w:rsidR="00395C4F" w:rsidRPr="00EA3D2E" w:rsidTr="00395C4F">
        <w:trPr>
          <w:trHeight w:val="18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E346C9" w:rsidRDefault="00395C4F" w:rsidP="00395C4F">
            <w:pPr>
              <w:spacing w:line="360" w:lineRule="auto"/>
              <w:rPr>
                <w:b/>
              </w:rPr>
            </w:pPr>
            <w:r w:rsidRPr="00E346C9">
              <w:rPr>
                <w:b/>
              </w:rPr>
              <w:t>Ομάδα Γ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ΠΑΝΤΟΣ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ΝΙΚΟΛΑΟΣ</w:t>
            </w:r>
          </w:p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ΠΑ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ΠΑΔΟΠΟΥΛΟΥ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ΠΑΠΑΤΖΕΛΟΥ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ΙΩΑΝΝΑ</w:t>
            </w:r>
          </w:p>
          <w:p w:rsidR="00395C4F" w:rsidRPr="0040454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ΠΑΥΛΙΔΗ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ΑΝΑΣΤΑΣΙΑ</w:t>
            </w:r>
          </w:p>
        </w:tc>
      </w:tr>
      <w:tr w:rsidR="00395C4F" w:rsidRPr="00EA3D2E" w:rsidTr="00395C4F">
        <w:trPr>
          <w:trHeight w:val="16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E346C9" w:rsidRDefault="00395C4F" w:rsidP="00395C4F">
            <w:pPr>
              <w:spacing w:line="360" w:lineRule="auto"/>
              <w:rPr>
                <w:b/>
              </w:rPr>
            </w:pPr>
            <w:r w:rsidRPr="00E346C9">
              <w:rPr>
                <w:b/>
              </w:rPr>
              <w:t>Ομάδα 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ΠΟΥΛΤΣΑΚΗ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ΓΕΩΡΓΙΑ</w:t>
            </w:r>
          </w:p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ΣΤΑΘΟΠΟΥΛΟΥ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ΕΛΠΙΝΙΚΗ</w:t>
            </w:r>
          </w:p>
          <w:p w:rsidR="00395C4F" w:rsidRPr="005A7FF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ΣΤΕΡΓΙΟΥ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ΑΝΑΣΤΑΣΙΟΣ</w:t>
            </w:r>
          </w:p>
          <w:p w:rsidR="00395C4F" w:rsidRPr="00404549" w:rsidRDefault="00395C4F" w:rsidP="00395C4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04549">
              <w:rPr>
                <w:rFonts w:cs="Times New Roman"/>
                <w:color w:val="000000"/>
                <w:sz w:val="24"/>
                <w:szCs w:val="24"/>
              </w:rPr>
              <w:t>ΣΤΕΦΑΝΟΥ</w:t>
            </w:r>
            <w:r w:rsidRPr="005A7F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04549">
              <w:rPr>
                <w:rFonts w:cs="Times New Roman"/>
                <w:color w:val="000000"/>
                <w:sz w:val="24"/>
                <w:szCs w:val="24"/>
              </w:rPr>
              <w:t>ΕΛΕΝΗ</w:t>
            </w:r>
          </w:p>
        </w:tc>
      </w:tr>
    </w:tbl>
    <w:p w:rsidR="004D28C0" w:rsidRPr="00A85419" w:rsidRDefault="004D28C0" w:rsidP="00A85419">
      <w:pPr>
        <w:spacing w:after="0" w:line="360" w:lineRule="auto"/>
        <w:ind w:left="709"/>
        <w:rPr>
          <w:sz w:val="28"/>
        </w:rPr>
      </w:pPr>
    </w:p>
    <w:sectPr w:rsidR="004D28C0" w:rsidRPr="00A85419" w:rsidSect="00500DD3">
      <w:pgSz w:w="11907" w:h="16840" w:code="9"/>
      <w:pgMar w:top="720" w:right="720" w:bottom="720" w:left="720" w:header="425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D1" w:rsidRDefault="006771D1" w:rsidP="0035486A">
      <w:pPr>
        <w:spacing w:after="0" w:line="240" w:lineRule="auto"/>
      </w:pPr>
      <w:r>
        <w:separator/>
      </w:r>
    </w:p>
  </w:endnote>
  <w:endnote w:type="continuationSeparator" w:id="0">
    <w:p w:rsidR="006771D1" w:rsidRDefault="006771D1" w:rsidP="0035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3" w:rsidRDefault="00B16A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3" w:rsidRDefault="00B16A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3" w:rsidRDefault="00B16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D1" w:rsidRDefault="006771D1" w:rsidP="0035486A">
      <w:pPr>
        <w:spacing w:after="0" w:line="240" w:lineRule="auto"/>
      </w:pPr>
      <w:r>
        <w:separator/>
      </w:r>
    </w:p>
  </w:footnote>
  <w:footnote w:type="continuationSeparator" w:id="0">
    <w:p w:rsidR="006771D1" w:rsidRDefault="006771D1" w:rsidP="0035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3" w:rsidRDefault="00B16A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6A" w:rsidRDefault="0035486A">
    <w:pPr>
      <w:pStyle w:val="a4"/>
    </w:pPr>
  </w:p>
  <w:tbl>
    <w:tblPr>
      <w:tblStyle w:val="a3"/>
      <w:tblW w:w="11594" w:type="dxa"/>
      <w:tblInd w:w="-562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237"/>
      <w:gridCol w:w="2522"/>
      <w:gridCol w:w="1417"/>
    </w:tblGrid>
    <w:tr w:rsidR="0035486A" w:rsidRPr="005F29AA" w:rsidTr="00B16A93">
      <w:trPr>
        <w:trHeight w:val="1701"/>
      </w:trPr>
      <w:tc>
        <w:tcPr>
          <w:tcW w:w="1418" w:type="dxa"/>
        </w:tcPr>
        <w:p w:rsidR="0035486A" w:rsidRPr="00785144" w:rsidRDefault="0035486A" w:rsidP="00905847">
          <w:pPr>
            <w:rPr>
              <w:sz w:val="24"/>
            </w:rPr>
          </w:pPr>
        </w:p>
        <w:p w:rsidR="0035486A" w:rsidRPr="005F29AA" w:rsidRDefault="0035486A" w:rsidP="00905847">
          <w:pPr>
            <w:rPr>
              <w:sz w:val="10"/>
            </w:rPr>
          </w:pPr>
        </w:p>
        <w:p w:rsidR="0035486A" w:rsidRDefault="0035486A" w:rsidP="00905847">
          <w:pPr>
            <w:ind w:left="-82"/>
            <w:jc w:val="both"/>
          </w:pPr>
          <w:r w:rsidRPr="005F29AA"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19050" t="0" r="0" b="0"/>
                <wp:docPr id="1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5486A" w:rsidRPr="0032326A" w:rsidRDefault="0035486A" w:rsidP="00905847">
          <w:pPr>
            <w:pStyle w:val="2"/>
            <w:ind w:left="-32"/>
            <w:jc w:val="left"/>
            <w:outlineLvl w:val="1"/>
            <w:rPr>
              <w:smallCaps/>
              <w:sz w:val="30"/>
              <w:szCs w:val="30"/>
            </w:rPr>
          </w:pPr>
          <w:r w:rsidRPr="0032326A"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35486A" w:rsidRPr="00C9607B" w:rsidRDefault="0035486A" w:rsidP="00905847">
          <w:pPr>
            <w:pStyle w:val="3"/>
            <w:ind w:left="-32"/>
            <w:jc w:val="both"/>
            <w:outlineLvl w:val="2"/>
          </w:pPr>
          <w:r w:rsidRPr="00C9607B">
            <w:t>Ιατρική Σχολή</w:t>
          </w:r>
        </w:p>
        <w:p w:rsidR="0035486A" w:rsidRPr="00C9607B" w:rsidRDefault="0035486A" w:rsidP="00905847">
          <w:pPr>
            <w:ind w:left="-32"/>
            <w:jc w:val="both"/>
            <w:rPr>
              <w:b/>
              <w:sz w:val="24"/>
              <w:szCs w:val="24"/>
            </w:rPr>
          </w:pPr>
          <w:r w:rsidRPr="00C9607B">
            <w:rPr>
              <w:b/>
              <w:sz w:val="24"/>
              <w:szCs w:val="24"/>
            </w:rPr>
            <w:t>3</w:t>
          </w:r>
          <w:r w:rsidRPr="00C9607B">
            <w:rPr>
              <w:b/>
              <w:sz w:val="24"/>
              <w:szCs w:val="24"/>
              <w:vertAlign w:val="superscript"/>
            </w:rPr>
            <w:t>η</w:t>
          </w:r>
          <w:r w:rsidRPr="00C9607B">
            <w:rPr>
              <w:b/>
              <w:sz w:val="24"/>
              <w:szCs w:val="24"/>
            </w:rPr>
            <w:t xml:space="preserve"> Παιδιατρική Κλινική</w:t>
          </w:r>
        </w:p>
        <w:p w:rsidR="0035486A" w:rsidRPr="00C9607B" w:rsidRDefault="0035486A" w:rsidP="00905847">
          <w:pPr>
            <w:rPr>
              <w:sz w:val="40"/>
              <w:szCs w:val="24"/>
            </w:rPr>
          </w:pPr>
        </w:p>
        <w:p w:rsidR="0035486A" w:rsidRPr="00C9607B" w:rsidRDefault="0035486A" w:rsidP="00905847">
          <w:pPr>
            <w:rPr>
              <w:sz w:val="26"/>
              <w:szCs w:val="26"/>
            </w:rPr>
          </w:pPr>
          <w:r w:rsidRPr="00C9607B">
            <w:rPr>
              <w:rFonts w:eastAsiaTheme="minorEastAsia"/>
              <w:b/>
              <w:sz w:val="26"/>
              <w:szCs w:val="26"/>
            </w:rPr>
            <w:t>Διευθυντής : Καθηγητής  Ιωάννης Ν. Τσανάκας</w:t>
          </w:r>
        </w:p>
      </w:tc>
      <w:tc>
        <w:tcPr>
          <w:tcW w:w="2522" w:type="dxa"/>
        </w:tcPr>
        <w:p w:rsidR="0035486A" w:rsidRPr="005F29AA" w:rsidRDefault="0035486A" w:rsidP="00905847">
          <w:pPr>
            <w:pStyle w:val="1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35486A" w:rsidRPr="005F29AA" w:rsidRDefault="0035486A" w:rsidP="00905847">
          <w:pPr>
            <w:rPr>
              <w:bCs/>
              <w:sz w:val="18"/>
              <w:szCs w:val="18"/>
            </w:rPr>
          </w:pPr>
          <w:r w:rsidRPr="005F29AA">
            <w:rPr>
              <w:bCs/>
              <w:sz w:val="18"/>
              <w:szCs w:val="18"/>
            </w:rPr>
            <w:t>Κωνσταντινουπόλεως 49</w:t>
          </w:r>
        </w:p>
        <w:p w:rsidR="0035486A" w:rsidRPr="005F29AA" w:rsidRDefault="0035486A" w:rsidP="00905847">
          <w:pPr>
            <w:rPr>
              <w:bCs/>
              <w:sz w:val="18"/>
              <w:szCs w:val="18"/>
            </w:rPr>
          </w:pPr>
          <w:r w:rsidRPr="005F29AA">
            <w:rPr>
              <w:bCs/>
              <w:sz w:val="18"/>
              <w:szCs w:val="18"/>
            </w:rPr>
            <w:t>Θεσσαλονίκη 54642</w:t>
          </w:r>
        </w:p>
        <w:p w:rsidR="0035486A" w:rsidRPr="005F29AA" w:rsidRDefault="0035486A" w:rsidP="00905847">
          <w:pPr>
            <w:rPr>
              <w:bCs/>
              <w:sz w:val="18"/>
              <w:szCs w:val="18"/>
            </w:rPr>
          </w:pPr>
          <w:r w:rsidRPr="005F29AA">
            <w:rPr>
              <w:bCs/>
              <w:sz w:val="18"/>
              <w:szCs w:val="18"/>
            </w:rPr>
            <w:t xml:space="preserve"> </w:t>
          </w:r>
          <w:proofErr w:type="spellStart"/>
          <w:r w:rsidRPr="005F29AA">
            <w:rPr>
              <w:bCs/>
              <w:sz w:val="18"/>
              <w:szCs w:val="18"/>
            </w:rPr>
            <w:t>Τηλ</w:t>
          </w:r>
          <w:proofErr w:type="spellEnd"/>
          <w:r w:rsidRPr="005F29AA">
            <w:rPr>
              <w:bCs/>
              <w:sz w:val="18"/>
              <w:szCs w:val="18"/>
            </w:rPr>
            <w:t>.: 2310-992982</w:t>
          </w:r>
        </w:p>
        <w:p w:rsidR="0035486A" w:rsidRPr="005F29AA" w:rsidRDefault="0035486A" w:rsidP="00905847">
          <w:pPr>
            <w:rPr>
              <w:bCs/>
              <w:sz w:val="18"/>
              <w:szCs w:val="18"/>
              <w:lang w:val="it-IT"/>
            </w:rPr>
          </w:pPr>
          <w:r w:rsidRPr="005F29AA">
            <w:rPr>
              <w:bCs/>
              <w:sz w:val="18"/>
              <w:szCs w:val="18"/>
              <w:lang w:val="it-IT"/>
            </w:rPr>
            <w:t xml:space="preserve">FAX: 2310-992981 </w:t>
          </w:r>
        </w:p>
        <w:p w:rsidR="0035486A" w:rsidRPr="005F29AA" w:rsidRDefault="0035486A" w:rsidP="00905847">
          <w:pPr>
            <w:rPr>
              <w:lang w:val="en-US"/>
            </w:rPr>
          </w:pPr>
          <w:r w:rsidRPr="005F29AA">
            <w:rPr>
              <w:bCs/>
              <w:sz w:val="18"/>
              <w:szCs w:val="18"/>
              <w:lang w:val="it-IT"/>
            </w:rPr>
            <w:t>e-mail: tsanakas@med.auth.gr</w:t>
          </w:r>
        </w:p>
      </w:tc>
      <w:tc>
        <w:tcPr>
          <w:tcW w:w="1417" w:type="dxa"/>
        </w:tcPr>
        <w:p w:rsidR="0035486A" w:rsidRPr="005F29AA" w:rsidRDefault="0035486A" w:rsidP="00905847">
          <w:pPr>
            <w:pStyle w:val="1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86A" w:rsidRPr="009E1983" w:rsidRDefault="0035486A" w:rsidP="00500DD3">
    <w:pPr>
      <w:pStyle w:val="a4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93" w:rsidRDefault="00B16A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49"/>
    <w:rsid w:val="00067503"/>
    <w:rsid w:val="00314558"/>
    <w:rsid w:val="0035486A"/>
    <w:rsid w:val="00395C4F"/>
    <w:rsid w:val="003A0334"/>
    <w:rsid w:val="00404549"/>
    <w:rsid w:val="00455C43"/>
    <w:rsid w:val="004B2EB1"/>
    <w:rsid w:val="004D28C0"/>
    <w:rsid w:val="00500DD3"/>
    <w:rsid w:val="00594A13"/>
    <w:rsid w:val="005A7FF9"/>
    <w:rsid w:val="00601C75"/>
    <w:rsid w:val="006771D1"/>
    <w:rsid w:val="006F40C3"/>
    <w:rsid w:val="006F50D3"/>
    <w:rsid w:val="00736B33"/>
    <w:rsid w:val="008477FF"/>
    <w:rsid w:val="0091225D"/>
    <w:rsid w:val="00912298"/>
    <w:rsid w:val="009E1983"/>
    <w:rsid w:val="00A82896"/>
    <w:rsid w:val="00A85419"/>
    <w:rsid w:val="00A94E6F"/>
    <w:rsid w:val="00AB5A8A"/>
    <w:rsid w:val="00B16A93"/>
    <w:rsid w:val="00C96AF0"/>
    <w:rsid w:val="00D54837"/>
    <w:rsid w:val="00DA717A"/>
    <w:rsid w:val="00E31421"/>
    <w:rsid w:val="00E35AFF"/>
    <w:rsid w:val="00F62B2D"/>
    <w:rsid w:val="00FD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5D"/>
  </w:style>
  <w:style w:type="paragraph" w:styleId="1">
    <w:name w:val="heading 1"/>
    <w:basedOn w:val="a"/>
    <w:next w:val="a"/>
    <w:link w:val="1Char"/>
    <w:qFormat/>
    <w:rsid w:val="00354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5486A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548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5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35486A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5486A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3">
    <w:name w:val="Table Grid"/>
    <w:basedOn w:val="a1"/>
    <w:uiPriority w:val="59"/>
    <w:rsid w:val="0035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5486A"/>
  </w:style>
  <w:style w:type="paragraph" w:styleId="a5">
    <w:name w:val="footer"/>
    <w:basedOn w:val="a"/>
    <w:link w:val="Char0"/>
    <w:uiPriority w:val="99"/>
    <w:semiHidden/>
    <w:unhideWhenUsed/>
    <w:rsid w:val="0035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54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2016-06-30T10:34:00Z</cp:lastPrinted>
  <dcterms:created xsi:type="dcterms:W3CDTF">2016-06-30T08:53:00Z</dcterms:created>
  <dcterms:modified xsi:type="dcterms:W3CDTF">2016-06-30T10:37:00Z</dcterms:modified>
</cp:coreProperties>
</file>